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9D" w:rsidRPr="004733C7" w:rsidRDefault="00560643" w:rsidP="0013643F">
      <w:pPr>
        <w:widowControl w:val="0"/>
        <w:suppressAutoHyphens/>
        <w:autoSpaceDE w:val="0"/>
        <w:autoSpaceDN w:val="0"/>
        <w:adjustRightInd w:val="0"/>
        <w:ind w:firstLine="709"/>
        <w:jc w:val="center"/>
      </w:pPr>
      <w:r w:rsidRPr="004733C7">
        <w:t>ДОЛЖНОСТНОЙ РЕГЛАМЕНТ</w:t>
      </w:r>
    </w:p>
    <w:p w:rsidR="00806166" w:rsidRPr="004733C7" w:rsidRDefault="00806166" w:rsidP="00806166">
      <w:pPr>
        <w:pStyle w:val="Style4"/>
        <w:suppressAutoHyphens/>
        <w:spacing w:line="240" w:lineRule="auto"/>
        <w:ind w:firstLine="709"/>
        <w:rPr>
          <w:rStyle w:val="FontStyle19"/>
          <w:b w:val="0"/>
          <w:sz w:val="24"/>
          <w:szCs w:val="24"/>
          <w:u w:val="single"/>
        </w:rPr>
      </w:pPr>
      <w:r w:rsidRPr="004733C7">
        <w:rPr>
          <w:rStyle w:val="FontStyle19"/>
          <w:b w:val="0"/>
          <w:sz w:val="24"/>
          <w:szCs w:val="24"/>
        </w:rPr>
        <w:t>ведущего специалиста</w:t>
      </w:r>
      <w:r w:rsidRPr="004733C7">
        <w:rPr>
          <w:rStyle w:val="FontStyle19"/>
          <w:b w:val="0"/>
          <w:sz w:val="24"/>
          <w:szCs w:val="24"/>
          <w:u w:val="single"/>
        </w:rPr>
        <w:t xml:space="preserve"> </w:t>
      </w:r>
      <w:r w:rsidR="00BE5CCF" w:rsidRPr="004733C7">
        <w:rPr>
          <w:rStyle w:val="FontStyle19"/>
          <w:b w:val="0"/>
          <w:sz w:val="24"/>
          <w:szCs w:val="24"/>
          <w:u w:val="single"/>
        </w:rPr>
        <w:t xml:space="preserve">сектора эксплуатации ГАС «Выборы» </w:t>
      </w:r>
      <w:r w:rsidRPr="004733C7">
        <w:rPr>
          <w:rStyle w:val="FontStyle19"/>
          <w:b w:val="0"/>
          <w:sz w:val="24"/>
          <w:szCs w:val="24"/>
          <w:u w:val="single"/>
        </w:rPr>
        <w:t xml:space="preserve">информационного </w:t>
      </w:r>
      <w:r w:rsidR="00BE5CCF" w:rsidRPr="004733C7">
        <w:rPr>
          <w:rStyle w:val="FontStyle19"/>
          <w:b w:val="0"/>
          <w:sz w:val="24"/>
          <w:szCs w:val="24"/>
          <w:u w:val="single"/>
        </w:rPr>
        <w:t>отдела</w:t>
      </w:r>
      <w:r w:rsidRPr="004733C7">
        <w:rPr>
          <w:rStyle w:val="FontStyle19"/>
          <w:b w:val="0"/>
          <w:sz w:val="24"/>
          <w:szCs w:val="24"/>
          <w:u w:val="single"/>
        </w:rPr>
        <w:t xml:space="preserve"> Избирательн</w:t>
      </w:r>
      <w:r w:rsidR="000F3F80" w:rsidRPr="004733C7">
        <w:rPr>
          <w:rStyle w:val="FontStyle19"/>
          <w:b w:val="0"/>
          <w:sz w:val="24"/>
          <w:szCs w:val="24"/>
          <w:u w:val="single"/>
        </w:rPr>
        <w:t>ой комиссии Ростовской области</w:t>
      </w:r>
    </w:p>
    <w:p w:rsidR="00CA1A74" w:rsidRPr="004733C7" w:rsidRDefault="00CA1A74" w:rsidP="00CA1A74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jc w:val="center"/>
      </w:pPr>
      <w:r w:rsidRPr="004733C7">
        <w:t>Общие положения</w:t>
      </w:r>
    </w:p>
    <w:p w:rsidR="00560643" w:rsidRPr="004733C7" w:rsidRDefault="00560643" w:rsidP="009C58D4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Должность </w:t>
      </w:r>
      <w:r w:rsidR="0083616D" w:rsidRPr="004733C7">
        <w:rPr>
          <w:rFonts w:ascii="Times New Roman" w:hAnsi="Times New Roman"/>
          <w:sz w:val="24"/>
          <w:szCs w:val="24"/>
        </w:rPr>
        <w:t xml:space="preserve">государственной гражданской службы Ростовской области </w:t>
      </w:r>
      <w:r w:rsidR="00431F1B" w:rsidRPr="004733C7">
        <w:rPr>
          <w:rFonts w:ascii="Times New Roman" w:hAnsi="Times New Roman"/>
          <w:sz w:val="24"/>
          <w:szCs w:val="24"/>
        </w:rPr>
        <w:t>«</w:t>
      </w:r>
      <w:r w:rsidR="00806166" w:rsidRPr="004733C7">
        <w:rPr>
          <w:rFonts w:ascii="Times New Roman" w:hAnsi="Times New Roman"/>
          <w:sz w:val="24"/>
          <w:szCs w:val="24"/>
        </w:rPr>
        <w:t>ведущий</w:t>
      </w:r>
      <w:r w:rsidR="00806166" w:rsidRPr="004733C7">
        <w:rPr>
          <w:rStyle w:val="FontStyle20"/>
          <w:sz w:val="24"/>
          <w:szCs w:val="24"/>
        </w:rPr>
        <w:t xml:space="preserve"> специалист </w:t>
      </w:r>
      <w:r w:rsidR="00BE5CCF" w:rsidRPr="004733C7">
        <w:rPr>
          <w:rStyle w:val="FontStyle20"/>
          <w:sz w:val="24"/>
          <w:szCs w:val="24"/>
        </w:rPr>
        <w:t xml:space="preserve">сектора эксплуатации ГАС «Выборы» </w:t>
      </w:r>
      <w:r w:rsidR="00806166" w:rsidRPr="004733C7">
        <w:rPr>
          <w:rStyle w:val="FontStyle20"/>
          <w:sz w:val="24"/>
          <w:szCs w:val="24"/>
        </w:rPr>
        <w:t xml:space="preserve">информационного </w:t>
      </w:r>
      <w:r w:rsidR="00BE5CCF" w:rsidRPr="004733C7">
        <w:rPr>
          <w:rStyle w:val="FontStyle20"/>
          <w:sz w:val="24"/>
          <w:szCs w:val="24"/>
        </w:rPr>
        <w:t>отдела</w:t>
      </w:r>
      <w:r w:rsidR="00806166" w:rsidRPr="004733C7">
        <w:rPr>
          <w:rStyle w:val="FontStyle20"/>
          <w:sz w:val="24"/>
          <w:szCs w:val="24"/>
        </w:rPr>
        <w:t xml:space="preserve"> Избирательной комиссии Ростовской области</w:t>
      </w:r>
      <w:r w:rsidR="00D22DF2" w:rsidRPr="004733C7">
        <w:rPr>
          <w:rStyle w:val="FontStyle20"/>
          <w:sz w:val="24"/>
          <w:szCs w:val="24"/>
        </w:rPr>
        <w:t>»</w:t>
      </w:r>
      <w:r w:rsidR="00806166" w:rsidRPr="004733C7">
        <w:rPr>
          <w:rStyle w:val="FontStyle20"/>
          <w:sz w:val="24"/>
          <w:szCs w:val="24"/>
        </w:rPr>
        <w:t xml:space="preserve"> (далее - ведущий специалист)</w:t>
      </w:r>
      <w:r w:rsidR="0046175F" w:rsidRPr="004733C7">
        <w:rPr>
          <w:rStyle w:val="FontStyle20"/>
          <w:sz w:val="24"/>
          <w:szCs w:val="24"/>
        </w:rPr>
        <w:t>,</w:t>
      </w:r>
      <w:r w:rsidR="00806166" w:rsidRPr="004733C7">
        <w:rPr>
          <w:rStyle w:val="FontStyle20"/>
          <w:sz w:val="24"/>
          <w:szCs w:val="24"/>
        </w:rPr>
        <w:t xml:space="preserve"> </w:t>
      </w:r>
      <w:r w:rsidRPr="004733C7">
        <w:rPr>
          <w:rFonts w:ascii="Times New Roman" w:hAnsi="Times New Roman"/>
          <w:sz w:val="24"/>
          <w:szCs w:val="24"/>
        </w:rPr>
        <w:t xml:space="preserve">относится к </w:t>
      </w:r>
      <w:r w:rsidR="000629D0" w:rsidRPr="004733C7">
        <w:rPr>
          <w:rFonts w:ascii="Times New Roman" w:hAnsi="Times New Roman"/>
          <w:sz w:val="24"/>
          <w:szCs w:val="24"/>
        </w:rPr>
        <w:t>старшей</w:t>
      </w:r>
      <w:r w:rsidR="00B16874" w:rsidRPr="004733C7">
        <w:rPr>
          <w:rFonts w:ascii="Times New Roman" w:hAnsi="Times New Roman"/>
          <w:sz w:val="24"/>
          <w:szCs w:val="24"/>
        </w:rPr>
        <w:t xml:space="preserve"> группе должностей</w:t>
      </w:r>
      <w:r w:rsidR="0083616D" w:rsidRPr="004733C7">
        <w:rPr>
          <w:rFonts w:ascii="Times New Roman" w:hAnsi="Times New Roman"/>
          <w:sz w:val="24"/>
          <w:szCs w:val="24"/>
        </w:rPr>
        <w:t xml:space="preserve"> государственной гражданской службы Ростовской области </w:t>
      </w:r>
      <w:r w:rsidRPr="004733C7">
        <w:rPr>
          <w:rFonts w:ascii="Times New Roman" w:hAnsi="Times New Roman"/>
          <w:sz w:val="24"/>
          <w:szCs w:val="24"/>
        </w:rPr>
        <w:t>категории «</w:t>
      </w:r>
      <w:r w:rsidR="000629D0" w:rsidRPr="004733C7">
        <w:rPr>
          <w:rFonts w:ascii="Times New Roman" w:hAnsi="Times New Roman"/>
          <w:sz w:val="24"/>
          <w:szCs w:val="24"/>
        </w:rPr>
        <w:t>специалисты</w:t>
      </w:r>
      <w:r w:rsidRPr="004733C7">
        <w:rPr>
          <w:rFonts w:ascii="Times New Roman" w:hAnsi="Times New Roman"/>
          <w:sz w:val="24"/>
          <w:szCs w:val="24"/>
        </w:rPr>
        <w:t>»</w:t>
      </w:r>
      <w:r w:rsidR="00C02075" w:rsidRPr="004733C7">
        <w:rPr>
          <w:rFonts w:ascii="Times New Roman" w:hAnsi="Times New Roman"/>
          <w:sz w:val="24"/>
          <w:szCs w:val="24"/>
        </w:rPr>
        <w:t>.</w:t>
      </w:r>
    </w:p>
    <w:p w:rsidR="004A689D" w:rsidRPr="004733C7" w:rsidRDefault="00806166" w:rsidP="009C58D4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0629D0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8B46A5" w:rsidRPr="004733C7">
        <w:rPr>
          <w:rFonts w:ascii="Times New Roman" w:hAnsi="Times New Roman"/>
          <w:sz w:val="24"/>
          <w:szCs w:val="24"/>
        </w:rPr>
        <w:t xml:space="preserve"> </w:t>
      </w:r>
      <w:r w:rsidR="004F1D94" w:rsidRPr="004733C7">
        <w:rPr>
          <w:rFonts w:ascii="Times New Roman" w:hAnsi="Times New Roman"/>
          <w:sz w:val="24"/>
          <w:szCs w:val="24"/>
        </w:rPr>
        <w:t>исполняет должностные обязанности в соответствии с о</w:t>
      </w:r>
      <w:r w:rsidR="004A689D" w:rsidRPr="004733C7">
        <w:rPr>
          <w:rFonts w:ascii="Times New Roman" w:hAnsi="Times New Roman"/>
          <w:sz w:val="24"/>
          <w:szCs w:val="24"/>
        </w:rPr>
        <w:t>бласть</w:t>
      </w:r>
      <w:r w:rsidR="004F1D94" w:rsidRPr="004733C7">
        <w:rPr>
          <w:rFonts w:ascii="Times New Roman" w:hAnsi="Times New Roman"/>
          <w:sz w:val="24"/>
          <w:szCs w:val="24"/>
        </w:rPr>
        <w:t>ю</w:t>
      </w:r>
      <w:r w:rsidR="004A689D" w:rsidRPr="004733C7">
        <w:rPr>
          <w:rFonts w:ascii="Times New Roman" w:hAnsi="Times New Roman"/>
          <w:sz w:val="24"/>
          <w:szCs w:val="24"/>
        </w:rPr>
        <w:t xml:space="preserve"> профессиональной служебной деятельности</w:t>
      </w:r>
      <w:r w:rsidR="008B46A5" w:rsidRPr="004733C7">
        <w:rPr>
          <w:rFonts w:ascii="Times New Roman" w:hAnsi="Times New Roman"/>
          <w:sz w:val="24"/>
          <w:szCs w:val="24"/>
        </w:rPr>
        <w:t xml:space="preserve"> (далее - область деятельности)</w:t>
      </w:r>
      <w:r w:rsidR="00875490" w:rsidRPr="004733C7">
        <w:rPr>
          <w:rFonts w:ascii="Times New Roman" w:hAnsi="Times New Roman"/>
          <w:sz w:val="24"/>
          <w:szCs w:val="24"/>
        </w:rPr>
        <w:t xml:space="preserve"> - </w:t>
      </w:r>
      <w:r w:rsidR="008B46A5" w:rsidRPr="004733C7">
        <w:rPr>
          <w:rFonts w:ascii="Times New Roman" w:hAnsi="Times New Roman"/>
          <w:sz w:val="24"/>
          <w:szCs w:val="24"/>
        </w:rPr>
        <w:t>«</w:t>
      </w:r>
      <w:r w:rsidR="004A689D" w:rsidRPr="004733C7">
        <w:rPr>
          <w:rFonts w:ascii="Times New Roman" w:hAnsi="Times New Roman"/>
          <w:sz w:val="24"/>
          <w:szCs w:val="24"/>
        </w:rPr>
        <w:t>Обеспечение</w:t>
      </w:r>
      <w:r w:rsidR="00261DDC" w:rsidRPr="004733C7">
        <w:rPr>
          <w:rFonts w:ascii="Times New Roman" w:hAnsi="Times New Roman"/>
          <w:sz w:val="24"/>
          <w:szCs w:val="24"/>
        </w:rPr>
        <w:t xml:space="preserve"> избирательных прав и права на участие в референдуме граждан Российской Федерации</w:t>
      </w:r>
      <w:r w:rsidR="008B46A5" w:rsidRPr="004733C7">
        <w:rPr>
          <w:rFonts w:ascii="Times New Roman" w:hAnsi="Times New Roman"/>
          <w:sz w:val="24"/>
          <w:szCs w:val="24"/>
        </w:rPr>
        <w:t>» и видом профессиональной служебной деятельности – «Организация и проведение выборов, референдума»</w:t>
      </w:r>
      <w:r w:rsidR="00261DDC" w:rsidRPr="004733C7">
        <w:rPr>
          <w:rFonts w:ascii="Times New Roman" w:hAnsi="Times New Roman"/>
          <w:sz w:val="24"/>
          <w:szCs w:val="24"/>
        </w:rPr>
        <w:t>.</w:t>
      </w:r>
    </w:p>
    <w:p w:rsidR="00B16874" w:rsidRPr="004733C7" w:rsidRDefault="00560643" w:rsidP="009C58D4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Назначение </w:t>
      </w:r>
      <w:r w:rsidR="000321A7" w:rsidRPr="004733C7">
        <w:rPr>
          <w:rFonts w:ascii="Times New Roman" w:hAnsi="Times New Roman"/>
          <w:sz w:val="24"/>
          <w:szCs w:val="24"/>
        </w:rPr>
        <w:t xml:space="preserve">и освобождение от должности </w:t>
      </w:r>
      <w:r w:rsidR="00806166" w:rsidRPr="004733C7">
        <w:rPr>
          <w:rFonts w:ascii="Times New Roman" w:hAnsi="Times New Roman"/>
          <w:sz w:val="24"/>
          <w:szCs w:val="24"/>
        </w:rPr>
        <w:t>ведущего</w:t>
      </w:r>
      <w:r w:rsidR="000629D0" w:rsidRPr="004733C7">
        <w:rPr>
          <w:rFonts w:ascii="Times New Roman" w:hAnsi="Times New Roman"/>
          <w:sz w:val="24"/>
          <w:szCs w:val="24"/>
        </w:rPr>
        <w:t xml:space="preserve"> специалиста</w:t>
      </w:r>
      <w:r w:rsidR="0062069B" w:rsidRPr="004733C7">
        <w:rPr>
          <w:rFonts w:ascii="Times New Roman" w:hAnsi="Times New Roman"/>
          <w:sz w:val="24"/>
          <w:szCs w:val="24"/>
        </w:rPr>
        <w:t xml:space="preserve"> </w:t>
      </w:r>
      <w:r w:rsidRPr="004733C7">
        <w:rPr>
          <w:rFonts w:ascii="Times New Roman" w:hAnsi="Times New Roman"/>
          <w:sz w:val="24"/>
          <w:szCs w:val="24"/>
        </w:rPr>
        <w:t>осуществляется</w:t>
      </w:r>
      <w:r w:rsidR="00B16874" w:rsidRPr="004733C7">
        <w:rPr>
          <w:rFonts w:ascii="Times New Roman" w:hAnsi="Times New Roman"/>
          <w:sz w:val="24"/>
          <w:szCs w:val="24"/>
        </w:rPr>
        <w:t xml:space="preserve"> </w:t>
      </w:r>
      <w:r w:rsidR="009E2CD2" w:rsidRPr="004733C7">
        <w:rPr>
          <w:rFonts w:ascii="Times New Roman" w:hAnsi="Times New Roman"/>
          <w:sz w:val="24"/>
          <w:szCs w:val="24"/>
        </w:rPr>
        <w:t>п</w:t>
      </w:r>
      <w:r w:rsidR="00B16874" w:rsidRPr="004733C7">
        <w:rPr>
          <w:rFonts w:ascii="Times New Roman" w:hAnsi="Times New Roman"/>
          <w:sz w:val="24"/>
          <w:szCs w:val="24"/>
        </w:rPr>
        <w:t>редседателем Избирательной комиссии Ростовской области</w:t>
      </w:r>
      <w:r w:rsidR="00875490" w:rsidRPr="004733C7">
        <w:rPr>
          <w:rFonts w:ascii="Times New Roman" w:hAnsi="Times New Roman"/>
          <w:sz w:val="24"/>
          <w:szCs w:val="24"/>
        </w:rPr>
        <w:t xml:space="preserve"> (далее – Комиссии)</w:t>
      </w:r>
      <w:r w:rsidR="00B16874" w:rsidRPr="004733C7">
        <w:rPr>
          <w:rFonts w:ascii="Times New Roman" w:hAnsi="Times New Roman"/>
          <w:sz w:val="24"/>
          <w:szCs w:val="24"/>
        </w:rPr>
        <w:t>.</w:t>
      </w:r>
    </w:p>
    <w:p w:rsidR="00560643" w:rsidRPr="004733C7" w:rsidRDefault="00806166" w:rsidP="009C58D4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0629D0" w:rsidRPr="004733C7">
        <w:rPr>
          <w:rFonts w:ascii="Times New Roman" w:hAnsi="Times New Roman"/>
          <w:sz w:val="24"/>
          <w:szCs w:val="24"/>
        </w:rPr>
        <w:t xml:space="preserve"> специалист </w:t>
      </w:r>
      <w:proofErr w:type="gramStart"/>
      <w:r w:rsidR="00E96FB2" w:rsidRPr="004733C7">
        <w:rPr>
          <w:rFonts w:ascii="Times New Roman" w:hAnsi="Times New Roman"/>
          <w:sz w:val="24"/>
          <w:szCs w:val="24"/>
        </w:rPr>
        <w:t xml:space="preserve">находится в </w:t>
      </w:r>
      <w:r w:rsidR="00560643" w:rsidRPr="004733C7">
        <w:rPr>
          <w:rFonts w:ascii="Times New Roman" w:hAnsi="Times New Roman"/>
          <w:sz w:val="24"/>
          <w:szCs w:val="24"/>
        </w:rPr>
        <w:t>непосредственно</w:t>
      </w:r>
      <w:r w:rsidR="00E96FB2" w:rsidRPr="004733C7">
        <w:rPr>
          <w:rFonts w:ascii="Times New Roman" w:hAnsi="Times New Roman"/>
          <w:sz w:val="24"/>
          <w:szCs w:val="24"/>
        </w:rPr>
        <w:t>м</w:t>
      </w:r>
      <w:r w:rsidR="00560643" w:rsidRPr="004733C7">
        <w:rPr>
          <w:rFonts w:ascii="Times New Roman" w:hAnsi="Times New Roman"/>
          <w:sz w:val="24"/>
          <w:szCs w:val="24"/>
        </w:rPr>
        <w:t xml:space="preserve"> подчине</w:t>
      </w:r>
      <w:r w:rsidR="00E96FB2" w:rsidRPr="004733C7">
        <w:rPr>
          <w:rFonts w:ascii="Times New Roman" w:hAnsi="Times New Roman"/>
          <w:sz w:val="24"/>
          <w:szCs w:val="24"/>
        </w:rPr>
        <w:t xml:space="preserve">нии у </w:t>
      </w:r>
      <w:r w:rsidR="00BE5CCF" w:rsidRPr="004733C7">
        <w:rPr>
          <w:rFonts w:ascii="Times New Roman" w:hAnsi="Times New Roman"/>
          <w:sz w:val="24"/>
          <w:szCs w:val="24"/>
        </w:rPr>
        <w:t>заведующего сектором эксплуатации ГАС</w:t>
      </w:r>
      <w:proofErr w:type="gramEnd"/>
      <w:r w:rsidR="00BE5CCF" w:rsidRPr="004733C7">
        <w:rPr>
          <w:rFonts w:ascii="Times New Roman" w:hAnsi="Times New Roman"/>
          <w:sz w:val="24"/>
          <w:szCs w:val="24"/>
        </w:rPr>
        <w:t xml:space="preserve"> «Выборы»</w:t>
      </w:r>
      <w:r w:rsidR="000629D0" w:rsidRPr="004733C7">
        <w:rPr>
          <w:rFonts w:ascii="Times New Roman" w:hAnsi="Times New Roman"/>
          <w:sz w:val="24"/>
          <w:szCs w:val="24"/>
        </w:rPr>
        <w:t xml:space="preserve"> информационного </w:t>
      </w:r>
      <w:r w:rsidR="00BE5CCF" w:rsidRPr="004733C7">
        <w:rPr>
          <w:rFonts w:ascii="Times New Roman" w:hAnsi="Times New Roman"/>
          <w:sz w:val="24"/>
          <w:szCs w:val="24"/>
        </w:rPr>
        <w:t>отдела</w:t>
      </w:r>
      <w:r w:rsidR="000629D0" w:rsidRPr="004733C7">
        <w:rPr>
          <w:rFonts w:ascii="Times New Roman" w:hAnsi="Times New Roman"/>
          <w:sz w:val="24"/>
          <w:szCs w:val="24"/>
        </w:rPr>
        <w:t xml:space="preserve"> Избирательной комиссии Ростовской области (далее – </w:t>
      </w:r>
      <w:r w:rsidR="00BE5CCF" w:rsidRPr="004733C7">
        <w:rPr>
          <w:rFonts w:ascii="Times New Roman" w:hAnsi="Times New Roman"/>
          <w:sz w:val="24"/>
          <w:szCs w:val="24"/>
        </w:rPr>
        <w:t>заведующий сектором</w:t>
      </w:r>
      <w:r w:rsidR="000629D0" w:rsidRPr="004733C7">
        <w:rPr>
          <w:rFonts w:ascii="Times New Roman" w:hAnsi="Times New Roman"/>
          <w:sz w:val="24"/>
          <w:szCs w:val="24"/>
        </w:rPr>
        <w:t>)</w:t>
      </w:r>
      <w:r w:rsidR="000F3F80" w:rsidRPr="004733C7">
        <w:rPr>
          <w:rFonts w:ascii="Times New Roman" w:hAnsi="Times New Roman"/>
          <w:sz w:val="24"/>
          <w:szCs w:val="24"/>
        </w:rPr>
        <w:t>.</w:t>
      </w:r>
      <w:r w:rsidR="00A8638F" w:rsidRPr="004733C7">
        <w:rPr>
          <w:rFonts w:ascii="Times New Roman" w:hAnsi="Times New Roman"/>
          <w:sz w:val="24"/>
          <w:szCs w:val="24"/>
        </w:rPr>
        <w:t xml:space="preserve"> </w:t>
      </w:r>
    </w:p>
    <w:p w:rsidR="00560643" w:rsidRPr="004733C7" w:rsidRDefault="004C3431" w:rsidP="009C58D4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0629D0" w:rsidRPr="004733C7">
        <w:rPr>
          <w:rFonts w:ascii="Times New Roman" w:hAnsi="Times New Roman"/>
          <w:sz w:val="24"/>
          <w:szCs w:val="24"/>
        </w:rPr>
        <w:t xml:space="preserve"> специалист не </w:t>
      </w:r>
      <w:r w:rsidR="00560643" w:rsidRPr="004733C7">
        <w:rPr>
          <w:rFonts w:ascii="Times New Roman" w:hAnsi="Times New Roman"/>
          <w:sz w:val="24"/>
          <w:szCs w:val="24"/>
        </w:rPr>
        <w:t>имеет в своем подчинении</w:t>
      </w:r>
      <w:r w:rsidR="008B46A5" w:rsidRPr="004733C7">
        <w:rPr>
          <w:rFonts w:ascii="Times New Roman" w:hAnsi="Times New Roman"/>
          <w:sz w:val="24"/>
          <w:szCs w:val="24"/>
        </w:rPr>
        <w:t xml:space="preserve"> государственных</w:t>
      </w:r>
      <w:r w:rsidR="00560643" w:rsidRPr="004733C7">
        <w:rPr>
          <w:rFonts w:ascii="Times New Roman" w:hAnsi="Times New Roman"/>
          <w:sz w:val="24"/>
          <w:szCs w:val="24"/>
        </w:rPr>
        <w:t xml:space="preserve"> гражданских служащих</w:t>
      </w:r>
      <w:r w:rsidR="0009118C" w:rsidRPr="004733C7">
        <w:rPr>
          <w:rFonts w:ascii="Times New Roman" w:hAnsi="Times New Roman"/>
          <w:sz w:val="24"/>
          <w:szCs w:val="24"/>
        </w:rPr>
        <w:t xml:space="preserve"> (далее – гражданский служащий)</w:t>
      </w:r>
      <w:r w:rsidR="00560643" w:rsidRPr="004733C7">
        <w:rPr>
          <w:rFonts w:ascii="Times New Roman" w:hAnsi="Times New Roman"/>
          <w:sz w:val="24"/>
          <w:szCs w:val="24"/>
        </w:rPr>
        <w:t>.</w:t>
      </w:r>
    </w:p>
    <w:p w:rsidR="008B46A5" w:rsidRPr="004733C7" w:rsidRDefault="008B46A5" w:rsidP="009C58D4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Во время отсутствия </w:t>
      </w:r>
      <w:r w:rsidR="004C3431" w:rsidRPr="004733C7">
        <w:rPr>
          <w:rFonts w:ascii="Times New Roman" w:hAnsi="Times New Roman"/>
          <w:sz w:val="24"/>
          <w:szCs w:val="24"/>
        </w:rPr>
        <w:t>ведущего</w:t>
      </w:r>
      <w:r w:rsidR="000629D0" w:rsidRPr="004733C7">
        <w:rPr>
          <w:rFonts w:ascii="Times New Roman" w:hAnsi="Times New Roman"/>
          <w:sz w:val="24"/>
          <w:szCs w:val="24"/>
        </w:rPr>
        <w:t xml:space="preserve"> специалиста </w:t>
      </w:r>
      <w:r w:rsidRPr="004733C7">
        <w:rPr>
          <w:rFonts w:ascii="Times New Roman" w:hAnsi="Times New Roman"/>
          <w:sz w:val="24"/>
          <w:szCs w:val="24"/>
        </w:rPr>
        <w:t xml:space="preserve">(командировка, отпуск, болезнь и др.) его должностные обязанности исполняет </w:t>
      </w:r>
      <w:r w:rsidR="0009118C" w:rsidRPr="004733C7">
        <w:rPr>
          <w:rFonts w:ascii="Times New Roman" w:hAnsi="Times New Roman"/>
          <w:sz w:val="24"/>
          <w:szCs w:val="24"/>
        </w:rPr>
        <w:t xml:space="preserve">гражданский служащий, определяемый </w:t>
      </w:r>
      <w:r w:rsidR="00B17FBF" w:rsidRPr="004733C7">
        <w:rPr>
          <w:rFonts w:ascii="Times New Roman" w:hAnsi="Times New Roman"/>
          <w:sz w:val="24"/>
          <w:szCs w:val="24"/>
        </w:rPr>
        <w:t>заведующим сектором</w:t>
      </w:r>
      <w:r w:rsidR="0009118C" w:rsidRPr="004733C7">
        <w:rPr>
          <w:rFonts w:ascii="Times New Roman" w:hAnsi="Times New Roman"/>
          <w:sz w:val="24"/>
          <w:szCs w:val="24"/>
        </w:rPr>
        <w:t>.</w:t>
      </w:r>
    </w:p>
    <w:p w:rsidR="00560643" w:rsidRPr="004733C7" w:rsidRDefault="00CA1A74" w:rsidP="009C58D4">
      <w:pPr>
        <w:pStyle w:val="a7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Квалификационные требования </w:t>
      </w:r>
      <w:r w:rsidR="00BE427A" w:rsidRPr="004733C7">
        <w:rPr>
          <w:rFonts w:ascii="Times New Roman" w:hAnsi="Times New Roman"/>
          <w:sz w:val="24"/>
          <w:szCs w:val="24"/>
        </w:rPr>
        <w:t xml:space="preserve">к должности </w:t>
      </w:r>
      <w:r w:rsidR="00761CDE" w:rsidRPr="004733C7">
        <w:rPr>
          <w:rFonts w:ascii="Times New Roman" w:hAnsi="Times New Roman"/>
          <w:sz w:val="24"/>
          <w:szCs w:val="24"/>
        </w:rPr>
        <w:t>ведущего</w:t>
      </w:r>
      <w:r w:rsidR="00356EC7" w:rsidRPr="004733C7">
        <w:rPr>
          <w:rFonts w:ascii="Times New Roman" w:hAnsi="Times New Roman"/>
          <w:sz w:val="24"/>
          <w:szCs w:val="24"/>
        </w:rPr>
        <w:t xml:space="preserve"> специалиста</w:t>
      </w:r>
    </w:p>
    <w:p w:rsidR="00EE7A74" w:rsidRPr="004733C7" w:rsidRDefault="00EE7A74" w:rsidP="00857523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Базовые квалификационные требования</w:t>
      </w:r>
      <w:r w:rsidR="003B4B91" w:rsidRPr="004733C7">
        <w:rPr>
          <w:rFonts w:ascii="Times New Roman" w:hAnsi="Times New Roman"/>
          <w:sz w:val="24"/>
          <w:szCs w:val="24"/>
        </w:rPr>
        <w:t>.</w:t>
      </w:r>
    </w:p>
    <w:p w:rsidR="00EE7A74" w:rsidRPr="004733C7" w:rsidRDefault="00BE427A" w:rsidP="00857523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761CDE" w:rsidRPr="004733C7">
        <w:rPr>
          <w:rFonts w:ascii="Times New Roman" w:hAnsi="Times New Roman"/>
          <w:sz w:val="24"/>
          <w:szCs w:val="24"/>
        </w:rPr>
        <w:t>ведущего</w:t>
      </w:r>
      <w:r w:rsidR="00356EC7" w:rsidRPr="004733C7">
        <w:rPr>
          <w:rFonts w:ascii="Times New Roman" w:hAnsi="Times New Roman"/>
          <w:sz w:val="24"/>
          <w:szCs w:val="24"/>
        </w:rPr>
        <w:t xml:space="preserve"> специалиста</w:t>
      </w:r>
      <w:r w:rsidR="00C820FC" w:rsidRPr="004733C7">
        <w:rPr>
          <w:rFonts w:ascii="Times New Roman" w:hAnsi="Times New Roman"/>
          <w:sz w:val="24"/>
          <w:szCs w:val="24"/>
        </w:rPr>
        <w:t xml:space="preserve"> должен иметь высшее образование.</w:t>
      </w:r>
    </w:p>
    <w:p w:rsidR="00C820FC" w:rsidRPr="004733C7" w:rsidRDefault="00C820FC" w:rsidP="00857523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761CDE" w:rsidRPr="004733C7">
        <w:rPr>
          <w:rFonts w:ascii="Times New Roman" w:hAnsi="Times New Roman"/>
          <w:sz w:val="24"/>
          <w:szCs w:val="24"/>
        </w:rPr>
        <w:t>ведущего</w:t>
      </w:r>
      <w:r w:rsidR="00356EC7" w:rsidRPr="004733C7">
        <w:rPr>
          <w:rFonts w:ascii="Times New Roman" w:hAnsi="Times New Roman"/>
          <w:sz w:val="24"/>
          <w:szCs w:val="24"/>
        </w:rPr>
        <w:t xml:space="preserve"> специалиста</w:t>
      </w:r>
      <w:r w:rsidRPr="004733C7">
        <w:rPr>
          <w:rFonts w:ascii="Times New Roman" w:hAnsi="Times New Roman"/>
          <w:sz w:val="24"/>
          <w:szCs w:val="24"/>
        </w:rPr>
        <w:t xml:space="preserve"> </w:t>
      </w:r>
      <w:r w:rsidR="007B1FBA" w:rsidRPr="004733C7">
        <w:rPr>
          <w:rFonts w:ascii="Times New Roman" w:hAnsi="Times New Roman"/>
          <w:sz w:val="24"/>
          <w:szCs w:val="24"/>
        </w:rPr>
        <w:t>не установлено требований к стажу</w:t>
      </w:r>
      <w:r w:rsidRPr="004733C7">
        <w:rPr>
          <w:rFonts w:ascii="Times New Roman" w:hAnsi="Times New Roman"/>
          <w:sz w:val="24"/>
          <w:szCs w:val="24"/>
        </w:rPr>
        <w:t xml:space="preserve"> государственной гражданской службы</w:t>
      </w:r>
      <w:r w:rsidR="00361414" w:rsidRPr="004733C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733C7">
        <w:rPr>
          <w:rFonts w:ascii="Times New Roman" w:hAnsi="Times New Roman"/>
          <w:sz w:val="24"/>
          <w:szCs w:val="24"/>
        </w:rPr>
        <w:t xml:space="preserve"> или стаж</w:t>
      </w:r>
      <w:r w:rsidR="007B1FBA" w:rsidRPr="004733C7">
        <w:rPr>
          <w:rFonts w:ascii="Times New Roman" w:hAnsi="Times New Roman"/>
          <w:sz w:val="24"/>
          <w:szCs w:val="24"/>
        </w:rPr>
        <w:t>у</w:t>
      </w:r>
      <w:r w:rsidRPr="004733C7">
        <w:rPr>
          <w:rFonts w:ascii="Times New Roman" w:hAnsi="Times New Roman"/>
          <w:sz w:val="24"/>
          <w:szCs w:val="24"/>
        </w:rPr>
        <w:t xml:space="preserve"> (опыт</w:t>
      </w:r>
      <w:r w:rsidR="007B1FBA" w:rsidRPr="004733C7">
        <w:rPr>
          <w:rFonts w:ascii="Times New Roman" w:hAnsi="Times New Roman"/>
          <w:sz w:val="24"/>
          <w:szCs w:val="24"/>
        </w:rPr>
        <w:t>у</w:t>
      </w:r>
      <w:r w:rsidRPr="004733C7">
        <w:rPr>
          <w:rFonts w:ascii="Times New Roman" w:hAnsi="Times New Roman"/>
          <w:sz w:val="24"/>
          <w:szCs w:val="24"/>
        </w:rPr>
        <w:t>) работы по специальности, направлению подготовки.</w:t>
      </w:r>
    </w:p>
    <w:p w:rsidR="002932AE" w:rsidRPr="004733C7" w:rsidRDefault="00761CDE" w:rsidP="00857523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356EC7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8627A2" w:rsidRPr="004733C7">
        <w:rPr>
          <w:rFonts w:ascii="Times New Roman" w:hAnsi="Times New Roman"/>
          <w:sz w:val="24"/>
          <w:szCs w:val="24"/>
        </w:rPr>
        <w:t xml:space="preserve"> </w:t>
      </w:r>
      <w:r w:rsidR="002932AE" w:rsidRPr="004733C7">
        <w:rPr>
          <w:rFonts w:ascii="Times New Roman" w:hAnsi="Times New Roman"/>
          <w:sz w:val="24"/>
          <w:szCs w:val="24"/>
        </w:rPr>
        <w:t>должен обладать</w:t>
      </w:r>
      <w:r w:rsidR="00857523" w:rsidRPr="004733C7">
        <w:rPr>
          <w:rFonts w:ascii="Times New Roman" w:hAnsi="Times New Roman"/>
          <w:sz w:val="24"/>
          <w:szCs w:val="24"/>
        </w:rPr>
        <w:t xml:space="preserve"> следующими базовыми знаниями и умениями:</w:t>
      </w:r>
    </w:p>
    <w:p w:rsidR="00857523" w:rsidRPr="004733C7" w:rsidRDefault="00857523" w:rsidP="00A8474C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857523" w:rsidRPr="004733C7" w:rsidRDefault="00857523" w:rsidP="00A8474C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4733C7">
        <w:rPr>
          <w:rFonts w:ascii="Times New Roman" w:hAnsi="Times New Roman"/>
          <w:sz w:val="24"/>
          <w:szCs w:val="24"/>
        </w:rPr>
        <w:t>знаниями основ:</w:t>
      </w:r>
    </w:p>
    <w:p w:rsidR="00857523" w:rsidRPr="004733C7" w:rsidRDefault="00857523" w:rsidP="00857523">
      <w:pPr>
        <w:pStyle w:val="ConsPlusNormal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733C7">
        <w:rPr>
          <w:rFonts w:ascii="Times New Roman" w:hAnsi="Times New Roman" w:cs="Times New Roman"/>
        </w:rPr>
        <w:t xml:space="preserve">Конституции Российской Федерации; </w:t>
      </w:r>
    </w:p>
    <w:p w:rsidR="00857523" w:rsidRPr="004733C7" w:rsidRDefault="00857523" w:rsidP="00857523">
      <w:pPr>
        <w:pStyle w:val="ConsPlusNormal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733C7">
        <w:rPr>
          <w:rFonts w:ascii="Times New Roman" w:hAnsi="Times New Roman" w:cs="Times New Roman"/>
        </w:rPr>
        <w:t>Федерального закона от 27</w:t>
      </w:r>
      <w:r w:rsidR="00361414" w:rsidRPr="004733C7">
        <w:rPr>
          <w:rFonts w:ascii="Times New Roman" w:hAnsi="Times New Roman" w:cs="Times New Roman"/>
        </w:rPr>
        <w:t xml:space="preserve"> мая </w:t>
      </w:r>
      <w:r w:rsidRPr="004733C7">
        <w:rPr>
          <w:rFonts w:ascii="Times New Roman" w:hAnsi="Times New Roman" w:cs="Times New Roman"/>
        </w:rPr>
        <w:t>2003</w:t>
      </w:r>
      <w:r w:rsidR="00361414" w:rsidRPr="004733C7">
        <w:rPr>
          <w:rFonts w:ascii="Times New Roman" w:hAnsi="Times New Roman" w:cs="Times New Roman"/>
        </w:rPr>
        <w:t xml:space="preserve"> г.</w:t>
      </w:r>
      <w:r w:rsidRPr="004733C7">
        <w:rPr>
          <w:rFonts w:ascii="Times New Roman" w:hAnsi="Times New Roman" w:cs="Times New Roman"/>
        </w:rPr>
        <w:t xml:space="preserve"> № 58-ФЗ</w:t>
      </w:r>
      <w:r w:rsidRPr="004733C7">
        <w:t xml:space="preserve"> </w:t>
      </w:r>
      <w:r w:rsidRPr="004733C7">
        <w:rPr>
          <w:rFonts w:ascii="Times New Roman" w:hAnsi="Times New Roman" w:cs="Times New Roman"/>
        </w:rPr>
        <w:t xml:space="preserve">«О системе государственной службы Российской Федерации»; </w:t>
      </w:r>
    </w:p>
    <w:p w:rsidR="00857523" w:rsidRPr="004733C7" w:rsidRDefault="00857523" w:rsidP="00857523">
      <w:pPr>
        <w:pStyle w:val="ConsPlusNormal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733C7">
        <w:rPr>
          <w:rFonts w:ascii="Times New Roman" w:hAnsi="Times New Roman" w:cs="Times New Roman"/>
        </w:rPr>
        <w:t>Федерального закона от 27</w:t>
      </w:r>
      <w:r w:rsidR="00361414" w:rsidRPr="004733C7">
        <w:rPr>
          <w:rFonts w:ascii="Times New Roman" w:hAnsi="Times New Roman" w:cs="Times New Roman"/>
        </w:rPr>
        <w:t xml:space="preserve"> июля </w:t>
      </w:r>
      <w:r w:rsidRPr="004733C7">
        <w:rPr>
          <w:rFonts w:ascii="Times New Roman" w:hAnsi="Times New Roman" w:cs="Times New Roman"/>
        </w:rPr>
        <w:t>2004</w:t>
      </w:r>
      <w:r w:rsidR="00361414" w:rsidRPr="004733C7">
        <w:rPr>
          <w:rFonts w:ascii="Times New Roman" w:hAnsi="Times New Roman" w:cs="Times New Roman"/>
        </w:rPr>
        <w:t xml:space="preserve"> г.</w:t>
      </w:r>
      <w:r w:rsidRPr="004733C7">
        <w:rPr>
          <w:rFonts w:ascii="Times New Roman" w:hAnsi="Times New Roman" w:cs="Times New Roman"/>
        </w:rPr>
        <w:t xml:space="preserve"> № 79-ФЗ «О государственной гражданской службе Российской Федерации»;</w:t>
      </w:r>
    </w:p>
    <w:p w:rsidR="00857523" w:rsidRPr="004733C7" w:rsidRDefault="00857523" w:rsidP="00857523">
      <w:pPr>
        <w:pStyle w:val="ConsPlusNormal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733C7">
        <w:rPr>
          <w:rFonts w:ascii="Times New Roman" w:hAnsi="Times New Roman" w:cs="Times New Roman"/>
        </w:rPr>
        <w:t>Федерального закона от 25</w:t>
      </w:r>
      <w:r w:rsidR="00361414" w:rsidRPr="004733C7">
        <w:rPr>
          <w:rFonts w:ascii="Times New Roman" w:hAnsi="Times New Roman" w:cs="Times New Roman"/>
        </w:rPr>
        <w:t xml:space="preserve"> декабря </w:t>
      </w:r>
      <w:r w:rsidRPr="004733C7">
        <w:rPr>
          <w:rFonts w:ascii="Times New Roman" w:hAnsi="Times New Roman" w:cs="Times New Roman"/>
        </w:rPr>
        <w:t>2008</w:t>
      </w:r>
      <w:r w:rsidR="00361414" w:rsidRPr="004733C7">
        <w:rPr>
          <w:rFonts w:ascii="Times New Roman" w:hAnsi="Times New Roman" w:cs="Times New Roman"/>
        </w:rPr>
        <w:t xml:space="preserve"> г.</w:t>
      </w:r>
      <w:r w:rsidRPr="004733C7">
        <w:rPr>
          <w:rFonts w:ascii="Times New Roman" w:hAnsi="Times New Roman" w:cs="Times New Roman"/>
        </w:rPr>
        <w:t xml:space="preserve"> № 273-ФЗ «О противодействии ко</w:t>
      </w:r>
      <w:r w:rsidR="00C31FC6" w:rsidRPr="004733C7">
        <w:rPr>
          <w:rFonts w:ascii="Times New Roman" w:hAnsi="Times New Roman" w:cs="Times New Roman"/>
        </w:rPr>
        <w:t>ррупции в Российской Федерации»;</w:t>
      </w:r>
    </w:p>
    <w:p w:rsidR="00857523" w:rsidRPr="004733C7" w:rsidRDefault="00857523" w:rsidP="00A8474C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знаниями и умениями в области информационно-коммуникационных технологий</w:t>
      </w:r>
      <w:r w:rsidR="00F7581D" w:rsidRPr="004733C7">
        <w:rPr>
          <w:rFonts w:ascii="Times New Roman" w:hAnsi="Times New Roman"/>
          <w:sz w:val="24"/>
          <w:szCs w:val="24"/>
        </w:rPr>
        <w:t>.</w:t>
      </w:r>
    </w:p>
    <w:p w:rsidR="00C820FC" w:rsidRPr="004733C7" w:rsidRDefault="00273EE8" w:rsidP="00857523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Умения </w:t>
      </w:r>
      <w:r w:rsidR="00761CDE" w:rsidRPr="004733C7">
        <w:rPr>
          <w:rFonts w:ascii="Times New Roman" w:hAnsi="Times New Roman"/>
          <w:sz w:val="24"/>
          <w:szCs w:val="24"/>
        </w:rPr>
        <w:t>ведущего</w:t>
      </w:r>
      <w:r w:rsidR="00C24DB8" w:rsidRPr="004733C7">
        <w:rPr>
          <w:rFonts w:ascii="Times New Roman" w:hAnsi="Times New Roman"/>
          <w:sz w:val="24"/>
          <w:szCs w:val="24"/>
        </w:rPr>
        <w:t xml:space="preserve"> специалиста</w:t>
      </w:r>
      <w:r w:rsidRPr="004733C7">
        <w:rPr>
          <w:rFonts w:ascii="Times New Roman" w:hAnsi="Times New Roman"/>
          <w:sz w:val="24"/>
          <w:szCs w:val="24"/>
        </w:rPr>
        <w:t xml:space="preserve"> включают:</w:t>
      </w:r>
    </w:p>
    <w:p w:rsidR="00F7581D" w:rsidRPr="004733C7" w:rsidRDefault="00F7581D" w:rsidP="00A8474C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умение мыслить системно;</w:t>
      </w:r>
    </w:p>
    <w:p w:rsidR="00F7581D" w:rsidRPr="004733C7" w:rsidRDefault="00F7581D" w:rsidP="00A8474C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умение планировать и рационально использовать рабочее время;</w:t>
      </w:r>
    </w:p>
    <w:p w:rsidR="00F7581D" w:rsidRPr="004733C7" w:rsidRDefault="00F7581D" w:rsidP="00A8474C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умение достигать результата;</w:t>
      </w:r>
    </w:p>
    <w:p w:rsidR="00F7581D" w:rsidRPr="004733C7" w:rsidRDefault="00F7581D" w:rsidP="00A8474C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коммуникативные умения;</w:t>
      </w:r>
    </w:p>
    <w:p w:rsidR="00F7581D" w:rsidRPr="004733C7" w:rsidRDefault="00F7581D" w:rsidP="00A8474C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умение работать в стрессовых условиях;</w:t>
      </w:r>
    </w:p>
    <w:p w:rsidR="00F7581D" w:rsidRPr="004733C7" w:rsidRDefault="00F7581D" w:rsidP="00A8474C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умение совершенствовать свой профессиональный уровень.</w:t>
      </w:r>
    </w:p>
    <w:p w:rsidR="00560643" w:rsidRPr="004733C7" w:rsidRDefault="00540951" w:rsidP="009C58D4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lastRenderedPageBreak/>
        <w:t>Профессионально-функциональные квалификационные требования</w:t>
      </w:r>
      <w:r w:rsidR="00FB3B33" w:rsidRPr="004733C7">
        <w:rPr>
          <w:rFonts w:ascii="Times New Roman" w:hAnsi="Times New Roman"/>
          <w:sz w:val="24"/>
          <w:szCs w:val="24"/>
        </w:rPr>
        <w:t>.</w:t>
      </w:r>
    </w:p>
    <w:p w:rsidR="00540951" w:rsidRPr="004733C7" w:rsidRDefault="00761CDE" w:rsidP="00540951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E02CAE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540951" w:rsidRPr="004733C7">
        <w:rPr>
          <w:rFonts w:ascii="Times New Roman" w:hAnsi="Times New Roman"/>
          <w:sz w:val="24"/>
          <w:szCs w:val="24"/>
        </w:rPr>
        <w:t xml:space="preserve"> </w:t>
      </w:r>
      <w:r w:rsidR="00A34950" w:rsidRPr="004733C7">
        <w:rPr>
          <w:rFonts w:ascii="Times New Roman" w:hAnsi="Times New Roman"/>
          <w:sz w:val="24"/>
          <w:szCs w:val="24"/>
        </w:rPr>
        <w:t xml:space="preserve">должен иметь высшее образование по направлению подготовки (специальности): </w:t>
      </w:r>
      <w:r w:rsidR="00764ECA" w:rsidRPr="004733C7">
        <w:rPr>
          <w:rFonts w:ascii="Times New Roman" w:hAnsi="Times New Roman"/>
          <w:sz w:val="24"/>
          <w:szCs w:val="24"/>
        </w:rPr>
        <w:t>«Информатика и вычислительная техника», «Информационные системы и технологии», «Прикладная информатика», «Программная инженерия»; укрупненным группам направлений подготовки: «Компьютерные и информационные науки», «Информационная безопасность», «Электроника, радиотехника и системы связи», «Автоматика и управление», «Математика и механика», «Физика и астрономия»  или иному направлению подготовки (специальности), содержащемуся в ранее применяемых перечнях направлений подготовки (специальностей), для которых законодательством об образовании Российской Федерации установлено соответствие указанным направлениям подготовки (специальностям).</w:t>
      </w:r>
    </w:p>
    <w:p w:rsidR="00540951" w:rsidRPr="004733C7" w:rsidRDefault="00761CDE" w:rsidP="00540951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E02CAE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10484A" w:rsidRPr="004733C7">
        <w:rPr>
          <w:rFonts w:ascii="Times New Roman" w:hAnsi="Times New Roman"/>
          <w:sz w:val="24"/>
          <w:szCs w:val="24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A3392" w:rsidRPr="004733C7" w:rsidRDefault="000A3392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Уголовный кодекс Российской Федерации;</w:t>
      </w:r>
    </w:p>
    <w:p w:rsidR="000A3392" w:rsidRPr="004733C7" w:rsidRDefault="000A3392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 xml:space="preserve">Кодекс Российской Федерации об административных </w:t>
      </w:r>
      <w:r w:rsidR="00361414" w:rsidRPr="004733C7">
        <w:rPr>
          <w:rFonts w:ascii="Times New Roman" w:hAnsi="Times New Roman"/>
          <w:color w:val="000000"/>
          <w:sz w:val="24"/>
          <w:szCs w:val="24"/>
        </w:rPr>
        <w:t>право</w:t>
      </w:r>
      <w:r w:rsidRPr="004733C7">
        <w:rPr>
          <w:rFonts w:ascii="Times New Roman" w:hAnsi="Times New Roman"/>
          <w:color w:val="000000"/>
          <w:sz w:val="24"/>
          <w:szCs w:val="24"/>
        </w:rPr>
        <w:t>нарушениях;</w:t>
      </w:r>
    </w:p>
    <w:p w:rsidR="001939A9" w:rsidRPr="004733C7" w:rsidRDefault="001939A9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 xml:space="preserve">Федеральный конституционный закон от 28 июня 2004 г. № 5-ФКЗ </w:t>
      </w:r>
      <w:r w:rsidR="00C31FC6" w:rsidRPr="004733C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4733C7">
        <w:rPr>
          <w:rFonts w:ascii="Times New Roman" w:hAnsi="Times New Roman"/>
          <w:color w:val="000000"/>
          <w:sz w:val="24"/>
          <w:szCs w:val="24"/>
        </w:rPr>
        <w:t>«О референдуме Российской Федерации»;</w:t>
      </w:r>
    </w:p>
    <w:p w:rsidR="00C70D7A" w:rsidRPr="004733C7" w:rsidRDefault="00C70D7A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Федеральный закон от 10 января 2003 г. № 20-ФЗ «О Государственной автоматизированной системе Российской Федерации «Выборы»»;</w:t>
      </w:r>
    </w:p>
    <w:p w:rsidR="00D80557" w:rsidRPr="004733C7" w:rsidRDefault="00D80557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26 ноября 1996 г. №</w:t>
      </w:r>
      <w:r w:rsidR="001939A9" w:rsidRPr="0047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33C7">
        <w:rPr>
          <w:rFonts w:ascii="Times New Roman" w:hAnsi="Times New Roman"/>
          <w:color w:val="000000"/>
          <w:sz w:val="24"/>
          <w:szCs w:val="24"/>
        </w:rPr>
        <w:t>138-ФЗ «Об обеспечении конституционных прав граждан Российской Федерации избирать и быть избранными в органы местного самоуправления»;</w:t>
      </w:r>
    </w:p>
    <w:p w:rsidR="00D80557" w:rsidRPr="004733C7" w:rsidRDefault="00D80557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80557" w:rsidRPr="004733C7" w:rsidRDefault="00D80557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11 июля 2001 г.  № 95-ФЗ «О политических партиях»;</w:t>
      </w:r>
    </w:p>
    <w:p w:rsidR="003C6BB1" w:rsidRPr="004733C7" w:rsidRDefault="003C6BB1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12 июня 2002 г. № 67-ФЗ «Об основных гарантиях избирательных прав и права на участие в референдуме граждан Российской Федерации»</w:t>
      </w:r>
    </w:p>
    <w:p w:rsidR="00D80557" w:rsidRPr="004733C7" w:rsidRDefault="00D80557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10 января 2003 г. № 19-ФЗ «О выборах Президента Российской Федерации»;</w:t>
      </w:r>
    </w:p>
    <w:p w:rsidR="001939A9" w:rsidRPr="004733C7" w:rsidRDefault="001939A9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22 февраля 2014 г. № 20-ФЗ «О выборах депутатов Государственной Думы Федерального Собрания Российской Федерации»</w:t>
      </w:r>
      <w:r w:rsidR="006F1358" w:rsidRPr="004733C7">
        <w:rPr>
          <w:rFonts w:ascii="Times New Roman" w:hAnsi="Times New Roman"/>
          <w:color w:val="000000"/>
          <w:sz w:val="24"/>
          <w:szCs w:val="24"/>
        </w:rPr>
        <w:t>;</w:t>
      </w:r>
    </w:p>
    <w:p w:rsidR="00DE3540" w:rsidRPr="004733C7" w:rsidRDefault="00DE3540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8 мая 1994 г. № 3-ФЗ «О статусе члена Совета Федерации и статусе депутата Государственной Думы Федерального Собрания Российской Федерации»;</w:t>
      </w:r>
    </w:p>
    <w:p w:rsidR="001939A9" w:rsidRPr="004733C7" w:rsidRDefault="001939A9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D80557" w:rsidRPr="004733C7" w:rsidRDefault="00D80557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27 июля 2006 г. № 152-ФЗ «О персональных данных»;</w:t>
      </w:r>
    </w:p>
    <w:p w:rsidR="006F06DE" w:rsidRPr="004733C7" w:rsidRDefault="006F06DE" w:rsidP="00A8474C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361414" w:rsidRPr="004733C7" w:rsidRDefault="00361414" w:rsidP="00361414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Областной закон от 29 мая 1996 г.  № 19-ЗС «Устав Ростовской области»;</w:t>
      </w:r>
    </w:p>
    <w:p w:rsidR="00361414" w:rsidRPr="004733C7" w:rsidRDefault="00361414" w:rsidP="00361414">
      <w:pPr>
        <w:pStyle w:val="a7"/>
        <w:numPr>
          <w:ilvl w:val="0"/>
          <w:numId w:val="7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Областной закон от 15 марта 2004 г. №</w:t>
      </w:r>
      <w:r w:rsidR="00383875" w:rsidRPr="0047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33C7">
        <w:rPr>
          <w:rFonts w:ascii="Times New Roman" w:hAnsi="Times New Roman"/>
          <w:color w:val="000000"/>
          <w:sz w:val="24"/>
          <w:szCs w:val="24"/>
        </w:rPr>
        <w:t>95-ЗС «Об Избирательной комиссии Ростовской области»;</w:t>
      </w:r>
    </w:p>
    <w:p w:rsidR="00361414" w:rsidRPr="004733C7" w:rsidRDefault="00361414" w:rsidP="00361414">
      <w:pPr>
        <w:pStyle w:val="a7"/>
        <w:numPr>
          <w:ilvl w:val="0"/>
          <w:numId w:val="7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Областной закон от 28 декабря 2005 г. № 436-ЗС «О местном самоуправлении в Ростовской области»;</w:t>
      </w:r>
    </w:p>
    <w:p w:rsidR="00361414" w:rsidRPr="004733C7" w:rsidRDefault="00361414" w:rsidP="00361414">
      <w:pPr>
        <w:pStyle w:val="a7"/>
        <w:numPr>
          <w:ilvl w:val="0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Областной закон от </w:t>
      </w:r>
      <w:r w:rsidR="00D22DF2" w:rsidRPr="004733C7">
        <w:rPr>
          <w:rFonts w:ascii="Times New Roman" w:hAnsi="Times New Roman"/>
          <w:sz w:val="24"/>
          <w:szCs w:val="24"/>
        </w:rPr>
        <w:t>12</w:t>
      </w:r>
      <w:r w:rsidRPr="004733C7">
        <w:rPr>
          <w:rFonts w:ascii="Times New Roman" w:hAnsi="Times New Roman"/>
          <w:sz w:val="24"/>
          <w:szCs w:val="24"/>
        </w:rPr>
        <w:t xml:space="preserve"> </w:t>
      </w:r>
      <w:r w:rsidR="00D22DF2" w:rsidRPr="004733C7">
        <w:rPr>
          <w:rFonts w:ascii="Times New Roman" w:hAnsi="Times New Roman"/>
          <w:sz w:val="24"/>
          <w:szCs w:val="24"/>
        </w:rPr>
        <w:t>ма</w:t>
      </w:r>
      <w:r w:rsidRPr="004733C7">
        <w:rPr>
          <w:rFonts w:ascii="Times New Roman" w:hAnsi="Times New Roman"/>
          <w:sz w:val="24"/>
          <w:szCs w:val="24"/>
        </w:rPr>
        <w:t>я 2016 г. № 525-ЗС «О выборах и референдумах в Ростовской области».</w:t>
      </w:r>
    </w:p>
    <w:p w:rsidR="00015859" w:rsidRPr="004733C7" w:rsidRDefault="003C6BB1" w:rsidP="003C6BB1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Иные профессиональные знания </w:t>
      </w:r>
      <w:r w:rsidR="00D910C0" w:rsidRPr="004733C7">
        <w:rPr>
          <w:rFonts w:ascii="Times New Roman" w:hAnsi="Times New Roman"/>
          <w:sz w:val="24"/>
          <w:szCs w:val="24"/>
        </w:rPr>
        <w:t>ведущего</w:t>
      </w:r>
      <w:r w:rsidR="007210F0" w:rsidRPr="004733C7">
        <w:rPr>
          <w:rFonts w:ascii="Times New Roman" w:hAnsi="Times New Roman"/>
          <w:sz w:val="24"/>
          <w:szCs w:val="24"/>
        </w:rPr>
        <w:t xml:space="preserve"> специалиста</w:t>
      </w:r>
      <w:r w:rsidR="00E8353B" w:rsidRPr="004733C7">
        <w:rPr>
          <w:rFonts w:ascii="Times New Roman" w:hAnsi="Times New Roman"/>
          <w:sz w:val="24"/>
          <w:szCs w:val="24"/>
        </w:rPr>
        <w:t xml:space="preserve"> </w:t>
      </w:r>
      <w:r w:rsidR="00A04C2A" w:rsidRPr="004733C7">
        <w:rPr>
          <w:rFonts w:ascii="Times New Roman" w:hAnsi="Times New Roman"/>
          <w:sz w:val="24"/>
          <w:szCs w:val="24"/>
        </w:rPr>
        <w:t>должны включать</w:t>
      </w:r>
      <w:r w:rsidR="00E8353B" w:rsidRPr="004733C7">
        <w:rPr>
          <w:rFonts w:ascii="Times New Roman" w:hAnsi="Times New Roman"/>
          <w:sz w:val="24"/>
          <w:szCs w:val="24"/>
        </w:rPr>
        <w:t>:</w:t>
      </w:r>
    </w:p>
    <w:p w:rsidR="008855E4" w:rsidRPr="004733C7" w:rsidRDefault="008855E4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этапы организации избирательного процесса;</w:t>
      </w:r>
    </w:p>
    <w:p w:rsidR="008855E4" w:rsidRPr="004733C7" w:rsidRDefault="008855E4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структура и сфера ведения (полномочия) органов государственной власти;</w:t>
      </w:r>
    </w:p>
    <w:p w:rsidR="008855E4" w:rsidRPr="004733C7" w:rsidRDefault="008855E4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lastRenderedPageBreak/>
        <w:t xml:space="preserve">порядок </w:t>
      </w:r>
      <w:proofErr w:type="gramStart"/>
      <w:r w:rsidRPr="004733C7">
        <w:rPr>
          <w:rFonts w:ascii="Times New Roman" w:hAnsi="Times New Roman"/>
          <w:sz w:val="24"/>
          <w:szCs w:val="24"/>
        </w:rPr>
        <w:t>формирования органов государственной власти субъектов Российской Федерации</w:t>
      </w:r>
      <w:proofErr w:type="gramEnd"/>
      <w:r w:rsidRPr="004733C7">
        <w:rPr>
          <w:rFonts w:ascii="Times New Roman" w:hAnsi="Times New Roman"/>
          <w:sz w:val="24"/>
          <w:szCs w:val="24"/>
        </w:rPr>
        <w:t>;</w:t>
      </w:r>
    </w:p>
    <w:p w:rsidR="00D15033" w:rsidRPr="004733C7" w:rsidRDefault="004527C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D15033" w:rsidRPr="004733C7">
        <w:rPr>
          <w:rFonts w:ascii="Times New Roman" w:hAnsi="Times New Roman"/>
          <w:sz w:val="24"/>
          <w:szCs w:val="24"/>
        </w:rPr>
        <w:t>онятие избирательной системы, видов избирательных систем;</w:t>
      </w:r>
    </w:p>
    <w:p w:rsidR="00D15033" w:rsidRPr="004733C7" w:rsidRDefault="004527C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D15033" w:rsidRPr="004733C7">
        <w:rPr>
          <w:rFonts w:ascii="Times New Roman" w:hAnsi="Times New Roman"/>
          <w:sz w:val="24"/>
          <w:szCs w:val="24"/>
        </w:rPr>
        <w:t>орядок организации и проведения выборов и референдумов в Российской Федерации;</w:t>
      </w:r>
    </w:p>
    <w:p w:rsidR="00D15033" w:rsidRPr="004733C7" w:rsidRDefault="004527C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понятие с</w:t>
      </w:r>
      <w:r w:rsidR="00D15033" w:rsidRPr="004733C7">
        <w:rPr>
          <w:rFonts w:ascii="Times New Roman" w:hAnsi="Times New Roman"/>
          <w:sz w:val="24"/>
          <w:szCs w:val="24"/>
        </w:rPr>
        <w:t>истем</w:t>
      </w:r>
      <w:r w:rsidRPr="004733C7">
        <w:rPr>
          <w:rFonts w:ascii="Times New Roman" w:hAnsi="Times New Roman"/>
          <w:sz w:val="24"/>
          <w:szCs w:val="24"/>
        </w:rPr>
        <w:t>ы</w:t>
      </w:r>
      <w:r w:rsidR="00D15033" w:rsidRPr="004733C7">
        <w:rPr>
          <w:rFonts w:ascii="Times New Roman" w:hAnsi="Times New Roman"/>
          <w:sz w:val="24"/>
          <w:szCs w:val="24"/>
        </w:rPr>
        <w:t xml:space="preserve"> и статус</w:t>
      </w:r>
      <w:r w:rsidRPr="004733C7">
        <w:rPr>
          <w:rFonts w:ascii="Times New Roman" w:hAnsi="Times New Roman"/>
          <w:sz w:val="24"/>
          <w:szCs w:val="24"/>
        </w:rPr>
        <w:t>а</w:t>
      </w:r>
      <w:r w:rsidR="00D15033" w:rsidRPr="004733C7">
        <w:rPr>
          <w:rFonts w:ascii="Times New Roman" w:hAnsi="Times New Roman"/>
          <w:sz w:val="24"/>
          <w:szCs w:val="24"/>
        </w:rPr>
        <w:t xml:space="preserve"> избирательных комиссий, комиссий референдума;</w:t>
      </w:r>
    </w:p>
    <w:p w:rsidR="00015859" w:rsidRPr="004733C7" w:rsidRDefault="004527C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D15033" w:rsidRPr="004733C7">
        <w:rPr>
          <w:rFonts w:ascii="Times New Roman" w:hAnsi="Times New Roman"/>
          <w:sz w:val="24"/>
          <w:szCs w:val="24"/>
        </w:rPr>
        <w:t>орядок формирования и организации деятельности избирательных комиссий  Российской Федерации</w:t>
      </w:r>
      <w:r w:rsidRPr="004733C7">
        <w:rPr>
          <w:rFonts w:ascii="Times New Roman" w:hAnsi="Times New Roman"/>
          <w:sz w:val="24"/>
          <w:szCs w:val="24"/>
        </w:rPr>
        <w:t>;</w:t>
      </w:r>
    </w:p>
    <w:p w:rsidR="00C70D7A" w:rsidRPr="004733C7" w:rsidRDefault="00C70D7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использование автоматизированных систем, средств автоматизации, технических средств подсчета голосов и электронного голосования в избирательной системе Российской Федерации;</w:t>
      </w:r>
    </w:p>
    <w:p w:rsidR="00C70D7A" w:rsidRPr="004733C7" w:rsidRDefault="00C70D7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назначение, структура, основные подсистемы и задачи Государственной автоматизированной системы «Выборы» (далее – ГАС «Выборы), автоматизированные избирательные технологии, применяемые в избирательной системе Российской Федерации;</w:t>
      </w:r>
    </w:p>
    <w:p w:rsidR="00C70D7A" w:rsidRPr="004733C7" w:rsidRDefault="00C70D7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системы межведомственного взаимодействия, а также взаимодействие ГАС «Выборы» с информационными системами;</w:t>
      </w:r>
    </w:p>
    <w:p w:rsidR="00C60E36" w:rsidRPr="004733C7" w:rsidRDefault="00C70D7A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порядок обеспечения безопасности информации </w:t>
      </w:r>
      <w:proofErr w:type="gramStart"/>
      <w:r w:rsidRPr="004733C7">
        <w:rPr>
          <w:rFonts w:ascii="Times New Roman" w:hAnsi="Times New Roman"/>
          <w:sz w:val="24"/>
          <w:szCs w:val="24"/>
        </w:rPr>
        <w:t>в ГАС</w:t>
      </w:r>
      <w:proofErr w:type="gramEnd"/>
      <w:r w:rsidRPr="004733C7">
        <w:rPr>
          <w:rFonts w:ascii="Times New Roman" w:hAnsi="Times New Roman"/>
          <w:sz w:val="24"/>
          <w:szCs w:val="24"/>
        </w:rPr>
        <w:t xml:space="preserve"> «Выборы»</w:t>
      </w:r>
      <w:r w:rsidR="00C60E36" w:rsidRPr="004733C7">
        <w:rPr>
          <w:rFonts w:ascii="Times New Roman" w:hAnsi="Times New Roman"/>
          <w:sz w:val="24"/>
          <w:szCs w:val="24"/>
        </w:rPr>
        <w:t>;</w:t>
      </w:r>
    </w:p>
    <w:p w:rsidR="004527CA" w:rsidRPr="004733C7" w:rsidRDefault="00C60E36" w:rsidP="00A8474C">
      <w:pPr>
        <w:pStyle w:val="a7"/>
        <w:numPr>
          <w:ilvl w:val="0"/>
          <w:numId w:val="8"/>
        </w:numPr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знания эксплуатируемых в избирательной системе Российской Федерации автоматизированных систем и технологий и их предназначения, возможностей и особенностей </w:t>
      </w:r>
      <w:proofErr w:type="gramStart"/>
      <w:r w:rsidRPr="004733C7">
        <w:rPr>
          <w:rFonts w:ascii="Times New Roman" w:hAnsi="Times New Roman"/>
          <w:sz w:val="24"/>
          <w:szCs w:val="24"/>
        </w:rPr>
        <w:t>применения</w:t>
      </w:r>
      <w:proofErr w:type="gramEnd"/>
      <w:r w:rsidRPr="004733C7">
        <w:rPr>
          <w:rFonts w:ascii="Times New Roman" w:hAnsi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E51877" w:rsidRPr="004733C7">
        <w:rPr>
          <w:rFonts w:ascii="Times New Roman" w:hAnsi="Times New Roman"/>
          <w:sz w:val="24"/>
          <w:szCs w:val="24"/>
        </w:rPr>
        <w:t>.</w:t>
      </w:r>
    </w:p>
    <w:p w:rsidR="00AE59E9" w:rsidRPr="004733C7" w:rsidRDefault="00D910C0" w:rsidP="00AE59E9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7C6A3B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AE59E9" w:rsidRPr="004733C7">
        <w:rPr>
          <w:rFonts w:ascii="Times New Roman" w:hAnsi="Times New Roman"/>
          <w:sz w:val="24"/>
          <w:szCs w:val="24"/>
        </w:rPr>
        <w:t xml:space="preserve"> должен обладать следующими </w:t>
      </w:r>
      <w:r w:rsidR="00F20218" w:rsidRPr="004733C7">
        <w:rPr>
          <w:rFonts w:ascii="Times New Roman" w:hAnsi="Times New Roman"/>
          <w:sz w:val="24"/>
          <w:szCs w:val="24"/>
        </w:rPr>
        <w:t>профессиональными</w:t>
      </w:r>
      <w:r w:rsidR="00AE59E9" w:rsidRPr="004733C7">
        <w:rPr>
          <w:rFonts w:ascii="Times New Roman" w:hAnsi="Times New Roman"/>
          <w:sz w:val="24"/>
          <w:szCs w:val="24"/>
        </w:rPr>
        <w:t xml:space="preserve"> умениями:</w:t>
      </w:r>
    </w:p>
    <w:p w:rsidR="0066398B" w:rsidRPr="004733C7" w:rsidRDefault="0066398B" w:rsidP="00A8474C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умение анализировать данные, необходимые для подготовки и проведения выборов, референдума;</w:t>
      </w:r>
    </w:p>
    <w:p w:rsidR="007C6A3B" w:rsidRPr="004733C7" w:rsidRDefault="007C6A3B" w:rsidP="00A8474C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rStyle w:val="FontStyle20"/>
          <w:sz w:val="24"/>
        </w:rPr>
      </w:pPr>
      <w:r w:rsidRPr="004733C7">
        <w:rPr>
          <w:rStyle w:val="FontStyle20"/>
          <w:sz w:val="24"/>
        </w:rPr>
        <w:t>умение владеть системным программным обеспечением компьютерной техники на уровне администратора системы, локальных сетей, сре</w:t>
      </w:r>
      <w:proofErr w:type="gramStart"/>
      <w:r w:rsidRPr="004733C7">
        <w:rPr>
          <w:rStyle w:val="FontStyle20"/>
          <w:sz w:val="24"/>
        </w:rPr>
        <w:t>дств св</w:t>
      </w:r>
      <w:proofErr w:type="gramEnd"/>
      <w:r w:rsidRPr="004733C7">
        <w:rPr>
          <w:rStyle w:val="FontStyle20"/>
          <w:sz w:val="24"/>
        </w:rPr>
        <w:t>язи, баз данных;</w:t>
      </w:r>
    </w:p>
    <w:p w:rsidR="00DA18FC" w:rsidRPr="004733C7" w:rsidRDefault="00DA18FC" w:rsidP="00D22DF2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FontStyle20"/>
          <w:sz w:val="24"/>
        </w:rPr>
      </w:pPr>
      <w:r w:rsidRPr="004733C7">
        <w:rPr>
          <w:rStyle w:val="FontStyle20"/>
          <w:sz w:val="24"/>
        </w:rPr>
        <w:t>умение работать с информационно-аналитическими системами, обеспечивающими сбор, обработку, хранение и анализ данных;</w:t>
      </w:r>
    </w:p>
    <w:p w:rsidR="000D4517" w:rsidRPr="004733C7" w:rsidRDefault="000D4517" w:rsidP="00D22DF2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FontStyle20"/>
          <w:sz w:val="24"/>
        </w:rPr>
      </w:pPr>
      <w:r w:rsidRPr="004733C7">
        <w:rPr>
          <w:rStyle w:val="FontStyle20"/>
          <w:sz w:val="24"/>
        </w:rPr>
        <w:t xml:space="preserve">умение </w:t>
      </w:r>
      <w:r w:rsidR="007C6A3B" w:rsidRPr="004733C7">
        <w:rPr>
          <w:rStyle w:val="FontStyle20"/>
          <w:sz w:val="24"/>
        </w:rPr>
        <w:t xml:space="preserve">осуществлять работы по эксплуатации, обеспечению ремонта и развитию Комплекса средств автоматизации </w:t>
      </w:r>
      <w:r w:rsidR="009D59F7" w:rsidRPr="004733C7">
        <w:rPr>
          <w:rStyle w:val="FontStyle20"/>
          <w:sz w:val="24"/>
        </w:rPr>
        <w:t xml:space="preserve">(далее – КСА) </w:t>
      </w:r>
      <w:r w:rsidR="007C6A3B" w:rsidRPr="004733C7">
        <w:rPr>
          <w:rStyle w:val="FontStyle20"/>
          <w:sz w:val="24"/>
        </w:rPr>
        <w:t>ГАС «Выборы»</w:t>
      </w:r>
      <w:r w:rsidRPr="004733C7">
        <w:rPr>
          <w:rStyle w:val="FontStyle20"/>
          <w:sz w:val="24"/>
        </w:rPr>
        <w:t>;</w:t>
      </w:r>
    </w:p>
    <w:p w:rsidR="00F20218" w:rsidRPr="004733C7" w:rsidRDefault="000D4517" w:rsidP="00D22DF2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Style w:val="FontStyle20"/>
          <w:sz w:val="24"/>
        </w:rPr>
        <w:t>умение обеспечивать соблюдение правил по работе с информацией ограниченного доступа</w:t>
      </w:r>
      <w:r w:rsidR="007C6A3B" w:rsidRPr="004733C7">
        <w:rPr>
          <w:rStyle w:val="FontStyle20"/>
          <w:sz w:val="24"/>
        </w:rPr>
        <w:t>.</w:t>
      </w:r>
    </w:p>
    <w:p w:rsidR="00F20218" w:rsidRPr="004733C7" w:rsidRDefault="00D910C0" w:rsidP="00D22DF2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BB7832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261DA8" w:rsidRPr="004733C7">
        <w:rPr>
          <w:rFonts w:ascii="Times New Roman" w:hAnsi="Times New Roman"/>
          <w:sz w:val="24"/>
          <w:szCs w:val="24"/>
        </w:rPr>
        <w:t xml:space="preserve"> </w:t>
      </w:r>
      <w:r w:rsidR="00F20218" w:rsidRPr="004733C7">
        <w:rPr>
          <w:rFonts w:ascii="Times New Roman" w:hAnsi="Times New Roman"/>
          <w:sz w:val="24"/>
          <w:szCs w:val="24"/>
        </w:rPr>
        <w:t>должен обладать следующими функциональными знаниями:</w:t>
      </w:r>
    </w:p>
    <w:p w:rsidR="00AE59E9" w:rsidRPr="004733C7" w:rsidRDefault="00C54395" w:rsidP="00D22DF2">
      <w:pPr>
        <w:pStyle w:val="a7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AE59E9" w:rsidRPr="004733C7">
        <w:rPr>
          <w:rFonts w:ascii="Times New Roman" w:hAnsi="Times New Roman"/>
          <w:sz w:val="24"/>
          <w:szCs w:val="24"/>
        </w:rPr>
        <w:t>онятие нормы права и ее признаки;</w:t>
      </w:r>
    </w:p>
    <w:p w:rsidR="00AE59E9" w:rsidRPr="004733C7" w:rsidRDefault="00C54395" w:rsidP="00D22DF2">
      <w:pPr>
        <w:pStyle w:val="a7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AE59E9" w:rsidRPr="004733C7">
        <w:rPr>
          <w:rFonts w:ascii="Times New Roman" w:hAnsi="Times New Roman"/>
          <w:sz w:val="24"/>
          <w:szCs w:val="24"/>
        </w:rPr>
        <w:t>редметы и методы правового регулирования;</w:t>
      </w:r>
    </w:p>
    <w:p w:rsidR="00AE59E9" w:rsidRPr="004733C7" w:rsidRDefault="00C54395" w:rsidP="00D22DF2">
      <w:pPr>
        <w:pStyle w:val="a7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AE59E9" w:rsidRPr="004733C7">
        <w:rPr>
          <w:rFonts w:ascii="Times New Roman" w:hAnsi="Times New Roman"/>
          <w:sz w:val="24"/>
          <w:szCs w:val="24"/>
        </w:rPr>
        <w:t>онятие нормативного правового акта;</w:t>
      </w:r>
    </w:p>
    <w:p w:rsidR="00AE59E9" w:rsidRPr="004733C7" w:rsidRDefault="00C54395" w:rsidP="00D22DF2">
      <w:pPr>
        <w:pStyle w:val="a7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AE59E9" w:rsidRPr="004733C7">
        <w:rPr>
          <w:rFonts w:ascii="Times New Roman" w:hAnsi="Times New Roman"/>
          <w:sz w:val="24"/>
          <w:szCs w:val="24"/>
        </w:rPr>
        <w:t>онятие проекта нормативного правового акта, инструменты и этапы его разработки</w:t>
      </w:r>
      <w:r w:rsidR="005C5229" w:rsidRPr="004733C7">
        <w:rPr>
          <w:rFonts w:ascii="Times New Roman" w:hAnsi="Times New Roman"/>
          <w:sz w:val="24"/>
          <w:szCs w:val="24"/>
        </w:rPr>
        <w:t>;</w:t>
      </w:r>
    </w:p>
    <w:p w:rsidR="005C5229" w:rsidRPr="004733C7" w:rsidRDefault="005C5229" w:rsidP="00D22DF2">
      <w:pPr>
        <w:pStyle w:val="a7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понятие, процедура рассмотрения обращений граждан;</w:t>
      </w:r>
    </w:p>
    <w:p w:rsidR="005C5229" w:rsidRPr="004733C7" w:rsidRDefault="005C5229" w:rsidP="00D22DF2">
      <w:pPr>
        <w:pStyle w:val="a7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задачи, сроки, ресурсы и инструменты государственной политики.</w:t>
      </w:r>
    </w:p>
    <w:p w:rsidR="00AE59E9" w:rsidRPr="004733C7" w:rsidRDefault="00D910C0" w:rsidP="00D22DF2">
      <w:pPr>
        <w:pStyle w:val="a7"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BB7832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A04C2A" w:rsidRPr="004733C7">
        <w:rPr>
          <w:rFonts w:ascii="Times New Roman" w:hAnsi="Times New Roman"/>
          <w:sz w:val="24"/>
          <w:szCs w:val="24"/>
        </w:rPr>
        <w:t xml:space="preserve"> должен обладать следующими функциональными умениями:</w:t>
      </w:r>
    </w:p>
    <w:p w:rsidR="00A04C2A" w:rsidRPr="004733C7" w:rsidRDefault="00F77111" w:rsidP="00D22DF2">
      <w:pPr>
        <w:pStyle w:val="a7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DF7A1C" w:rsidRPr="004733C7">
        <w:rPr>
          <w:rFonts w:ascii="Times New Roman" w:hAnsi="Times New Roman"/>
          <w:sz w:val="24"/>
          <w:szCs w:val="24"/>
        </w:rPr>
        <w:t>одготовка аналитических, информационных и других материалов;</w:t>
      </w:r>
    </w:p>
    <w:p w:rsidR="00DF7A1C" w:rsidRPr="004733C7" w:rsidRDefault="00F77111" w:rsidP="00D22DF2">
      <w:pPr>
        <w:pStyle w:val="a7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</w:t>
      </w:r>
      <w:r w:rsidR="00490BF6" w:rsidRPr="004733C7">
        <w:rPr>
          <w:rFonts w:ascii="Times New Roman" w:hAnsi="Times New Roman"/>
          <w:sz w:val="24"/>
          <w:szCs w:val="24"/>
        </w:rPr>
        <w:t>одготовка отчетов, тезисов, презентаций;</w:t>
      </w:r>
    </w:p>
    <w:p w:rsidR="00490BF6" w:rsidRPr="004733C7" w:rsidRDefault="00F77111" w:rsidP="00D22DF2">
      <w:pPr>
        <w:pStyle w:val="a7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р</w:t>
      </w:r>
      <w:r w:rsidR="00490BF6" w:rsidRPr="004733C7">
        <w:rPr>
          <w:rFonts w:ascii="Times New Roman" w:hAnsi="Times New Roman"/>
          <w:sz w:val="24"/>
          <w:szCs w:val="24"/>
        </w:rPr>
        <w:t>азработка проектов нормативных правовых актов и других документов.</w:t>
      </w:r>
    </w:p>
    <w:p w:rsidR="00C93736" w:rsidRPr="004733C7" w:rsidRDefault="00127F79" w:rsidP="00127F79">
      <w:pPr>
        <w:pStyle w:val="a7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09" w:firstLine="0"/>
        <w:contextualSpacing w:val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bookmarkStart w:id="0" w:name="_Toc371446470"/>
      <w:bookmarkStart w:id="1" w:name="_Toc372221783"/>
      <w:bookmarkStart w:id="2" w:name="_Toc406419234"/>
      <w:r w:rsidRPr="004733C7">
        <w:rPr>
          <w:rFonts w:ascii="Times New Roman" w:hAnsi="Times New Roman"/>
          <w:sz w:val="24"/>
          <w:szCs w:val="24"/>
        </w:rPr>
        <w:t xml:space="preserve">Должностные обязанности, права и ответственность </w:t>
      </w:r>
      <w:r w:rsidR="0094204D" w:rsidRPr="004733C7">
        <w:rPr>
          <w:rFonts w:ascii="Times New Roman" w:hAnsi="Times New Roman"/>
          <w:sz w:val="24"/>
          <w:szCs w:val="24"/>
        </w:rPr>
        <w:t>ведущего</w:t>
      </w:r>
      <w:r w:rsidR="00F93D66" w:rsidRPr="004733C7">
        <w:rPr>
          <w:rFonts w:ascii="Times New Roman" w:hAnsi="Times New Roman"/>
          <w:sz w:val="24"/>
          <w:szCs w:val="24"/>
        </w:rPr>
        <w:t xml:space="preserve"> специалиста</w:t>
      </w:r>
    </w:p>
    <w:p w:rsidR="002A5D2D" w:rsidRPr="004733C7" w:rsidRDefault="0056629A" w:rsidP="00A76BD1">
      <w:pPr>
        <w:pStyle w:val="a7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 xml:space="preserve">Должностные обязанности </w:t>
      </w:r>
      <w:r w:rsidR="0094204D" w:rsidRPr="004733C7">
        <w:rPr>
          <w:rFonts w:ascii="Times New Roman" w:hAnsi="Times New Roman"/>
          <w:color w:val="000000"/>
          <w:sz w:val="24"/>
          <w:szCs w:val="24"/>
        </w:rPr>
        <w:t>ведущего</w:t>
      </w:r>
      <w:r w:rsidR="00F93D66" w:rsidRPr="004733C7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Pr="004733C7">
        <w:rPr>
          <w:rFonts w:ascii="Times New Roman" w:hAnsi="Times New Roman"/>
          <w:color w:val="000000"/>
          <w:sz w:val="24"/>
          <w:szCs w:val="24"/>
        </w:rPr>
        <w:t>.</w:t>
      </w:r>
    </w:p>
    <w:p w:rsidR="00726C82" w:rsidRPr="004733C7" w:rsidRDefault="00761CDE" w:rsidP="00A76BD1">
      <w:pPr>
        <w:pStyle w:val="a7"/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lastRenderedPageBreak/>
        <w:t>Ведущий специали</w:t>
      </w:r>
      <w:proofErr w:type="gramStart"/>
      <w:r w:rsidRPr="004733C7">
        <w:rPr>
          <w:rFonts w:ascii="Times New Roman" w:hAnsi="Times New Roman"/>
          <w:color w:val="000000"/>
          <w:sz w:val="24"/>
          <w:szCs w:val="24"/>
        </w:rPr>
        <w:t>ст</w:t>
      </w:r>
      <w:r w:rsidR="00726C82" w:rsidRPr="004733C7">
        <w:rPr>
          <w:rFonts w:ascii="Times New Roman" w:hAnsi="Times New Roman"/>
          <w:color w:val="000000"/>
          <w:sz w:val="24"/>
          <w:szCs w:val="24"/>
        </w:rPr>
        <w:t xml:space="preserve"> в св</w:t>
      </w:r>
      <w:proofErr w:type="gramEnd"/>
      <w:r w:rsidR="00726C82" w:rsidRPr="004733C7">
        <w:rPr>
          <w:rFonts w:ascii="Times New Roman" w:hAnsi="Times New Roman"/>
          <w:color w:val="000000"/>
          <w:sz w:val="24"/>
          <w:szCs w:val="24"/>
        </w:rPr>
        <w:t>оей деятельности руководствуется основными обязанностями гражданского служащего, предусмотренными статьей 15 Федерального закона от 27 июля 2004 г</w:t>
      </w:r>
      <w:r w:rsidR="00790059" w:rsidRPr="004733C7">
        <w:rPr>
          <w:rFonts w:ascii="Times New Roman" w:hAnsi="Times New Roman"/>
          <w:color w:val="000000"/>
          <w:sz w:val="24"/>
          <w:szCs w:val="24"/>
        </w:rPr>
        <w:t>.</w:t>
      </w:r>
      <w:r w:rsidR="00726C82" w:rsidRPr="004733C7">
        <w:rPr>
          <w:rFonts w:ascii="Times New Roman" w:hAnsi="Times New Roman"/>
          <w:color w:val="000000"/>
          <w:sz w:val="24"/>
          <w:szCs w:val="24"/>
        </w:rPr>
        <w:t xml:space="preserve"> № 79-ФЗ «О государственной гражданск</w:t>
      </w:r>
      <w:r w:rsidRPr="004733C7">
        <w:rPr>
          <w:rFonts w:ascii="Times New Roman" w:hAnsi="Times New Roman"/>
          <w:color w:val="000000"/>
          <w:sz w:val="24"/>
          <w:szCs w:val="24"/>
        </w:rPr>
        <w:t>ой службе Российской Федерации»; нормативными актами Центральной избирательной комиссии Российской Федерации (далее</w:t>
      </w:r>
      <w:r w:rsidR="00383875" w:rsidRPr="0047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34B" w:rsidRPr="004733C7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4733C7">
        <w:rPr>
          <w:rFonts w:ascii="Times New Roman" w:hAnsi="Times New Roman"/>
          <w:color w:val="000000"/>
          <w:sz w:val="24"/>
          <w:szCs w:val="24"/>
        </w:rPr>
        <w:t>ЦИК России); распоряжениями Председателя ЦИК России; нормат</w:t>
      </w:r>
      <w:r w:rsidR="00361414" w:rsidRPr="004733C7">
        <w:rPr>
          <w:rFonts w:ascii="Times New Roman" w:hAnsi="Times New Roman"/>
          <w:color w:val="000000"/>
          <w:sz w:val="24"/>
          <w:szCs w:val="24"/>
        </w:rPr>
        <w:t>ивными документами ЦИК России,</w:t>
      </w:r>
      <w:r w:rsidR="007E7490" w:rsidRPr="0047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33C7">
        <w:rPr>
          <w:rFonts w:ascii="Times New Roman" w:hAnsi="Times New Roman"/>
          <w:color w:val="000000"/>
          <w:sz w:val="24"/>
          <w:szCs w:val="24"/>
        </w:rPr>
        <w:t>Федерального Центра информатизации (далее – ФЦИ) при ЦИК России</w:t>
      </w:r>
      <w:r w:rsidR="00361414" w:rsidRPr="004733C7">
        <w:rPr>
          <w:rFonts w:ascii="Times New Roman" w:hAnsi="Times New Roman"/>
          <w:color w:val="000000"/>
          <w:sz w:val="24"/>
          <w:szCs w:val="24"/>
        </w:rPr>
        <w:t xml:space="preserve"> и Избирательной комиссии Ростовской </w:t>
      </w:r>
      <w:proofErr w:type="gramStart"/>
      <w:r w:rsidR="00361414" w:rsidRPr="004733C7">
        <w:rPr>
          <w:rFonts w:ascii="Times New Roman" w:hAnsi="Times New Roman"/>
          <w:color w:val="000000"/>
          <w:sz w:val="24"/>
          <w:szCs w:val="24"/>
        </w:rPr>
        <w:t>области</w:t>
      </w:r>
      <w:proofErr w:type="gramEnd"/>
      <w:r w:rsidRPr="004733C7">
        <w:rPr>
          <w:rFonts w:ascii="Times New Roman" w:hAnsi="Times New Roman"/>
          <w:color w:val="000000"/>
          <w:sz w:val="24"/>
          <w:szCs w:val="24"/>
        </w:rPr>
        <w:t xml:space="preserve"> по вопросам эксплуатации Государственной автоматизированной системы «Выборы» (далее – ГАС «Выборы</w:t>
      </w:r>
      <w:r w:rsidR="00C35CEE" w:rsidRPr="004733C7">
        <w:rPr>
          <w:rFonts w:ascii="Times New Roman" w:hAnsi="Times New Roman"/>
          <w:color w:val="000000"/>
          <w:sz w:val="24"/>
          <w:szCs w:val="24"/>
        </w:rPr>
        <w:t>»</w:t>
      </w:r>
      <w:r w:rsidRPr="004733C7">
        <w:rPr>
          <w:rFonts w:ascii="Times New Roman" w:hAnsi="Times New Roman"/>
          <w:color w:val="000000"/>
          <w:sz w:val="24"/>
          <w:szCs w:val="24"/>
        </w:rPr>
        <w:t>.</w:t>
      </w:r>
    </w:p>
    <w:p w:rsidR="00726C82" w:rsidRPr="004733C7" w:rsidRDefault="00A8638F" w:rsidP="00A76BD1">
      <w:pPr>
        <w:pStyle w:val="a7"/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>Ведущий специалист</w:t>
      </w:r>
      <w:r w:rsidR="00726C82" w:rsidRPr="004733C7">
        <w:rPr>
          <w:rFonts w:ascii="Times New Roman" w:hAnsi="Times New Roman"/>
          <w:color w:val="000000"/>
          <w:sz w:val="24"/>
          <w:szCs w:val="24"/>
        </w:rPr>
        <w:t xml:space="preserve"> обязан:</w:t>
      </w:r>
    </w:p>
    <w:p w:rsidR="00726C82" w:rsidRPr="004733C7" w:rsidRDefault="00726C82" w:rsidP="00A8474C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уведомлять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726C82" w:rsidRPr="004733C7" w:rsidRDefault="00726C82" w:rsidP="00A8474C">
      <w:pPr>
        <w:pStyle w:val="a7"/>
        <w:widowControl w:val="0"/>
        <w:numPr>
          <w:ilvl w:val="0"/>
          <w:numId w:val="5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уведомлять в письменной форме представителя нанимателя о возникшем конфликте интересов или о возможности его возникновения, как только ему станет об этом известно.</w:t>
      </w:r>
    </w:p>
    <w:p w:rsidR="00726C82" w:rsidRPr="004733C7" w:rsidRDefault="00A8638F" w:rsidP="00A8638F">
      <w:pPr>
        <w:pStyle w:val="a7"/>
        <w:widowControl w:val="0"/>
        <w:numPr>
          <w:ilvl w:val="2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 должностные обязанности</w:t>
      </w:r>
      <w:r w:rsidRPr="004733C7">
        <w:rPr>
          <w:rStyle w:val="FontStyle19"/>
          <w:b w:val="0"/>
          <w:sz w:val="24"/>
          <w:szCs w:val="24"/>
        </w:rPr>
        <w:t xml:space="preserve"> ведущего специалиста </w:t>
      </w:r>
      <w:r w:rsidRPr="004733C7">
        <w:rPr>
          <w:rFonts w:ascii="Times New Roman" w:hAnsi="Times New Roman"/>
          <w:sz w:val="24"/>
          <w:szCs w:val="24"/>
        </w:rPr>
        <w:t>входит</w:t>
      </w:r>
      <w:r w:rsidR="0056629A" w:rsidRPr="004733C7">
        <w:rPr>
          <w:rFonts w:ascii="Times New Roman" w:hAnsi="Times New Roman"/>
          <w:sz w:val="24"/>
          <w:szCs w:val="24"/>
        </w:rPr>
        <w:t>:</w:t>
      </w:r>
    </w:p>
    <w:p w:rsidR="000F3F80" w:rsidRPr="004733C7" w:rsidRDefault="000F3F80" w:rsidP="00371283">
      <w:pPr>
        <w:pStyle w:val="a7"/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sz w:val="24"/>
          <w:szCs w:val="24"/>
        </w:rPr>
        <w:t>участ</w:t>
      </w:r>
      <w:r w:rsidR="006B31A5" w:rsidRPr="004733C7">
        <w:rPr>
          <w:rStyle w:val="FontStyle20"/>
          <w:sz w:val="24"/>
          <w:szCs w:val="24"/>
        </w:rPr>
        <w:t>ие</w:t>
      </w:r>
      <w:r w:rsidRPr="004733C7">
        <w:rPr>
          <w:rStyle w:val="FontStyle20"/>
          <w:sz w:val="24"/>
          <w:szCs w:val="24"/>
        </w:rPr>
        <w:t xml:space="preserve"> в управлении автоматизированными информационными процессами при подготовке и проведении избирательных кампаний всех уровней;</w:t>
      </w:r>
    </w:p>
    <w:p w:rsidR="000F3F80" w:rsidRPr="004733C7" w:rsidRDefault="000F3F80" w:rsidP="00371283">
      <w:pPr>
        <w:pStyle w:val="2"/>
        <w:numPr>
          <w:ilvl w:val="0"/>
          <w:numId w:val="19"/>
        </w:numPr>
        <w:tabs>
          <w:tab w:val="left" w:pos="709"/>
          <w:tab w:val="left" w:pos="1418"/>
        </w:tabs>
        <w:ind w:left="0" w:firstLine="709"/>
        <w:rPr>
          <w:sz w:val="24"/>
        </w:rPr>
      </w:pPr>
      <w:r w:rsidRPr="004733C7">
        <w:rPr>
          <w:sz w:val="24"/>
        </w:rPr>
        <w:t>осуществл</w:t>
      </w:r>
      <w:r w:rsidR="006B31A5" w:rsidRPr="004733C7">
        <w:rPr>
          <w:sz w:val="24"/>
        </w:rPr>
        <w:t>ение</w:t>
      </w:r>
      <w:r w:rsidRPr="004733C7">
        <w:rPr>
          <w:sz w:val="24"/>
        </w:rPr>
        <w:t xml:space="preserve"> администрировани</w:t>
      </w:r>
      <w:r w:rsidR="006B31A5" w:rsidRPr="004733C7">
        <w:rPr>
          <w:sz w:val="24"/>
        </w:rPr>
        <w:t>я</w:t>
      </w:r>
      <w:r w:rsidRPr="004733C7">
        <w:rPr>
          <w:sz w:val="24"/>
        </w:rPr>
        <w:t xml:space="preserve"> локальных сетей и серверов Комиссии, кроме серверного оборудования ГАС «Выборы»;</w:t>
      </w:r>
    </w:p>
    <w:p w:rsidR="000F3F80" w:rsidRPr="004733C7" w:rsidRDefault="000F3F80" w:rsidP="00371283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color w:val="000000"/>
          <w:sz w:val="24"/>
          <w:szCs w:val="24"/>
        </w:rPr>
        <w:t>веде</w:t>
      </w:r>
      <w:r w:rsidR="006B31A5" w:rsidRPr="004733C7">
        <w:rPr>
          <w:rStyle w:val="FontStyle20"/>
          <w:color w:val="000000"/>
          <w:sz w:val="24"/>
          <w:szCs w:val="24"/>
        </w:rPr>
        <w:t>ние</w:t>
      </w:r>
      <w:r w:rsidRPr="004733C7">
        <w:rPr>
          <w:rStyle w:val="FontStyle20"/>
          <w:color w:val="000000"/>
          <w:sz w:val="24"/>
          <w:szCs w:val="24"/>
        </w:rPr>
        <w:t xml:space="preserve"> анализ</w:t>
      </w:r>
      <w:r w:rsidR="006B31A5" w:rsidRPr="004733C7">
        <w:rPr>
          <w:rStyle w:val="FontStyle20"/>
          <w:color w:val="000000"/>
          <w:sz w:val="24"/>
          <w:szCs w:val="24"/>
        </w:rPr>
        <w:t>а</w:t>
      </w:r>
      <w:r w:rsidRPr="004733C7">
        <w:rPr>
          <w:rStyle w:val="FontStyle20"/>
          <w:color w:val="000000"/>
          <w:sz w:val="24"/>
          <w:szCs w:val="24"/>
        </w:rPr>
        <w:t xml:space="preserve"> работы серверного оборудования и сре</w:t>
      </w:r>
      <w:proofErr w:type="gramStart"/>
      <w:r w:rsidRPr="004733C7">
        <w:rPr>
          <w:rStyle w:val="FontStyle20"/>
          <w:color w:val="000000"/>
          <w:sz w:val="24"/>
          <w:szCs w:val="24"/>
        </w:rPr>
        <w:t>дств св</w:t>
      </w:r>
      <w:proofErr w:type="gramEnd"/>
      <w:r w:rsidRPr="004733C7">
        <w:rPr>
          <w:rStyle w:val="FontStyle20"/>
          <w:color w:val="000000"/>
          <w:sz w:val="24"/>
          <w:szCs w:val="24"/>
        </w:rPr>
        <w:t xml:space="preserve">язи, </w:t>
      </w:r>
      <w:r w:rsidR="006B31A5" w:rsidRPr="004733C7">
        <w:rPr>
          <w:rStyle w:val="FontStyle20"/>
          <w:color w:val="000000"/>
          <w:sz w:val="24"/>
          <w:szCs w:val="24"/>
        </w:rPr>
        <w:t>под</w:t>
      </w:r>
      <w:r w:rsidRPr="004733C7">
        <w:rPr>
          <w:rStyle w:val="FontStyle20"/>
          <w:color w:val="000000"/>
          <w:sz w:val="24"/>
          <w:szCs w:val="24"/>
        </w:rPr>
        <w:t>готов</w:t>
      </w:r>
      <w:r w:rsidR="006B31A5" w:rsidRPr="004733C7">
        <w:rPr>
          <w:rStyle w:val="FontStyle20"/>
          <w:color w:val="000000"/>
          <w:sz w:val="24"/>
          <w:szCs w:val="24"/>
        </w:rPr>
        <w:t>ка</w:t>
      </w:r>
      <w:r w:rsidRPr="004733C7">
        <w:rPr>
          <w:rStyle w:val="FontStyle20"/>
          <w:color w:val="000000"/>
          <w:sz w:val="24"/>
          <w:szCs w:val="24"/>
        </w:rPr>
        <w:t xml:space="preserve"> по заданию </w:t>
      </w:r>
      <w:r w:rsidR="00C35CEE" w:rsidRPr="004733C7">
        <w:rPr>
          <w:rStyle w:val="FontStyle20"/>
          <w:color w:val="000000"/>
          <w:sz w:val="24"/>
          <w:szCs w:val="24"/>
        </w:rPr>
        <w:t>заведующего сектором</w:t>
      </w:r>
      <w:r w:rsidRPr="004733C7">
        <w:rPr>
          <w:rStyle w:val="FontStyle20"/>
          <w:color w:val="000000"/>
          <w:sz w:val="24"/>
          <w:szCs w:val="24"/>
        </w:rPr>
        <w:t xml:space="preserve"> отчет</w:t>
      </w:r>
      <w:r w:rsidR="006B31A5" w:rsidRPr="004733C7">
        <w:rPr>
          <w:rStyle w:val="FontStyle20"/>
          <w:color w:val="000000"/>
          <w:sz w:val="24"/>
          <w:szCs w:val="24"/>
        </w:rPr>
        <w:t>ов</w:t>
      </w:r>
      <w:r w:rsidRPr="004733C7">
        <w:rPr>
          <w:rStyle w:val="FontStyle20"/>
          <w:color w:val="000000"/>
          <w:sz w:val="24"/>
          <w:szCs w:val="24"/>
        </w:rPr>
        <w:t xml:space="preserve"> о работе оборудования и средств связи, предложени</w:t>
      </w:r>
      <w:r w:rsidR="006B31A5" w:rsidRPr="004733C7">
        <w:rPr>
          <w:rStyle w:val="FontStyle20"/>
          <w:color w:val="000000"/>
          <w:sz w:val="24"/>
          <w:szCs w:val="24"/>
        </w:rPr>
        <w:t>й</w:t>
      </w:r>
      <w:r w:rsidRPr="004733C7">
        <w:rPr>
          <w:rStyle w:val="FontStyle20"/>
          <w:color w:val="000000"/>
          <w:sz w:val="24"/>
          <w:szCs w:val="24"/>
        </w:rPr>
        <w:t xml:space="preserve"> по оптимизации работы в данном направлении, использованию новых технологий и технических средств;</w:t>
      </w:r>
    </w:p>
    <w:p w:rsidR="000F3F80" w:rsidRPr="004733C7" w:rsidRDefault="000F3F80" w:rsidP="00371283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color w:val="000000"/>
          <w:sz w:val="24"/>
          <w:szCs w:val="24"/>
        </w:rPr>
        <w:t>обеспеч</w:t>
      </w:r>
      <w:r w:rsidR="006B31A5" w:rsidRPr="004733C7">
        <w:rPr>
          <w:rStyle w:val="FontStyle20"/>
          <w:color w:val="000000"/>
          <w:sz w:val="24"/>
          <w:szCs w:val="24"/>
        </w:rPr>
        <w:t>ение</w:t>
      </w:r>
      <w:r w:rsidRPr="004733C7">
        <w:rPr>
          <w:rStyle w:val="FontStyle20"/>
          <w:color w:val="000000"/>
          <w:sz w:val="24"/>
          <w:szCs w:val="24"/>
        </w:rPr>
        <w:t xml:space="preserve"> бесперебойн</w:t>
      </w:r>
      <w:r w:rsidR="006B31A5" w:rsidRPr="004733C7">
        <w:rPr>
          <w:rStyle w:val="FontStyle20"/>
          <w:color w:val="000000"/>
          <w:sz w:val="24"/>
          <w:szCs w:val="24"/>
        </w:rPr>
        <w:t>ой</w:t>
      </w:r>
      <w:r w:rsidRPr="004733C7">
        <w:rPr>
          <w:rStyle w:val="FontStyle20"/>
          <w:color w:val="000000"/>
          <w:sz w:val="24"/>
          <w:szCs w:val="24"/>
        </w:rPr>
        <w:t xml:space="preserve"> работ</w:t>
      </w:r>
      <w:r w:rsidR="006B31A5" w:rsidRPr="004733C7">
        <w:rPr>
          <w:rStyle w:val="FontStyle20"/>
          <w:color w:val="000000"/>
          <w:sz w:val="24"/>
          <w:szCs w:val="24"/>
        </w:rPr>
        <w:t>ы</w:t>
      </w:r>
      <w:r w:rsidRPr="004733C7">
        <w:rPr>
          <w:rStyle w:val="FontStyle20"/>
          <w:color w:val="000000"/>
          <w:sz w:val="24"/>
          <w:szCs w:val="24"/>
        </w:rPr>
        <w:t xml:space="preserve"> программно-технических средств и сре</w:t>
      </w:r>
      <w:proofErr w:type="gramStart"/>
      <w:r w:rsidRPr="004733C7">
        <w:rPr>
          <w:rStyle w:val="FontStyle20"/>
          <w:color w:val="000000"/>
          <w:sz w:val="24"/>
          <w:szCs w:val="24"/>
        </w:rPr>
        <w:t>дств св</w:t>
      </w:r>
      <w:proofErr w:type="gramEnd"/>
      <w:r w:rsidRPr="004733C7">
        <w:rPr>
          <w:rStyle w:val="FontStyle20"/>
          <w:color w:val="000000"/>
          <w:sz w:val="24"/>
          <w:szCs w:val="24"/>
        </w:rPr>
        <w:t>язи Комиссии;</w:t>
      </w:r>
    </w:p>
    <w:p w:rsidR="000F3F80" w:rsidRPr="004733C7" w:rsidRDefault="000F3F80" w:rsidP="00371283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color w:val="000000"/>
          <w:sz w:val="24"/>
          <w:szCs w:val="24"/>
        </w:rPr>
        <w:t>осуществл</w:t>
      </w:r>
      <w:r w:rsidR="006B31A5" w:rsidRPr="004733C7">
        <w:rPr>
          <w:rStyle w:val="FontStyle20"/>
          <w:color w:val="000000"/>
          <w:sz w:val="24"/>
          <w:szCs w:val="24"/>
        </w:rPr>
        <w:t>ение</w:t>
      </w:r>
      <w:r w:rsidRPr="004733C7">
        <w:rPr>
          <w:rStyle w:val="FontStyle20"/>
          <w:color w:val="000000"/>
          <w:sz w:val="24"/>
          <w:szCs w:val="24"/>
        </w:rPr>
        <w:t xml:space="preserve"> консультировани</w:t>
      </w:r>
      <w:r w:rsidR="006B31A5" w:rsidRPr="004733C7">
        <w:rPr>
          <w:rStyle w:val="FontStyle20"/>
          <w:color w:val="000000"/>
          <w:sz w:val="24"/>
          <w:szCs w:val="24"/>
        </w:rPr>
        <w:t>я</w:t>
      </w:r>
      <w:r w:rsidRPr="004733C7">
        <w:rPr>
          <w:rStyle w:val="FontStyle20"/>
          <w:color w:val="000000"/>
          <w:sz w:val="24"/>
          <w:szCs w:val="24"/>
        </w:rPr>
        <w:t xml:space="preserve"> работников Комиссии по работе с программно-техническими средствами;</w:t>
      </w:r>
    </w:p>
    <w:p w:rsidR="000F3F80" w:rsidRPr="004733C7" w:rsidRDefault="000F3F80" w:rsidP="00371283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color w:val="000000"/>
          <w:sz w:val="24"/>
          <w:szCs w:val="24"/>
        </w:rPr>
        <w:t>осуществл</w:t>
      </w:r>
      <w:r w:rsidR="006B31A5" w:rsidRPr="004733C7">
        <w:rPr>
          <w:rStyle w:val="FontStyle20"/>
          <w:color w:val="000000"/>
          <w:sz w:val="24"/>
          <w:szCs w:val="24"/>
        </w:rPr>
        <w:t>ение</w:t>
      </w:r>
      <w:r w:rsidRPr="004733C7">
        <w:rPr>
          <w:rStyle w:val="FontStyle20"/>
          <w:color w:val="000000"/>
          <w:sz w:val="24"/>
          <w:szCs w:val="24"/>
        </w:rPr>
        <w:t xml:space="preserve"> обслуживани</w:t>
      </w:r>
      <w:r w:rsidR="006B31A5" w:rsidRPr="004733C7">
        <w:rPr>
          <w:rStyle w:val="FontStyle20"/>
          <w:color w:val="000000"/>
          <w:sz w:val="24"/>
          <w:szCs w:val="24"/>
        </w:rPr>
        <w:t>я</w:t>
      </w:r>
      <w:r w:rsidRPr="004733C7">
        <w:rPr>
          <w:rStyle w:val="FontStyle20"/>
          <w:color w:val="000000"/>
          <w:sz w:val="24"/>
          <w:szCs w:val="24"/>
        </w:rPr>
        <w:t xml:space="preserve"> подразделений Комиссии необходимыми расходными материалами, в том числе картриджами для принтеров (МФУ), оптическими дисками и др. материалами, закупаемыми информационным </w:t>
      </w:r>
      <w:r w:rsidR="006B31A5" w:rsidRPr="004733C7">
        <w:rPr>
          <w:rStyle w:val="FontStyle20"/>
          <w:color w:val="000000"/>
          <w:sz w:val="24"/>
          <w:szCs w:val="24"/>
        </w:rPr>
        <w:t>отделом</w:t>
      </w:r>
      <w:r w:rsidRPr="004733C7">
        <w:rPr>
          <w:rStyle w:val="FontStyle20"/>
          <w:color w:val="000000"/>
          <w:sz w:val="24"/>
          <w:szCs w:val="24"/>
        </w:rPr>
        <w:t xml:space="preserve"> Комиссии;</w:t>
      </w:r>
    </w:p>
    <w:p w:rsidR="000F3F80" w:rsidRPr="004733C7" w:rsidRDefault="000F3F80" w:rsidP="00371283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color w:val="000000"/>
          <w:sz w:val="24"/>
          <w:szCs w:val="24"/>
        </w:rPr>
        <w:t>пров</w:t>
      </w:r>
      <w:r w:rsidR="006B31A5" w:rsidRPr="004733C7">
        <w:rPr>
          <w:rStyle w:val="FontStyle20"/>
          <w:color w:val="000000"/>
          <w:sz w:val="24"/>
          <w:szCs w:val="24"/>
        </w:rPr>
        <w:t>едение</w:t>
      </w:r>
      <w:r w:rsidRPr="004733C7">
        <w:rPr>
          <w:rStyle w:val="FontStyle20"/>
          <w:color w:val="000000"/>
          <w:sz w:val="24"/>
          <w:szCs w:val="24"/>
        </w:rPr>
        <w:t xml:space="preserve"> работы по организации автоматизированных рабочих мест в Комиссии;</w:t>
      </w:r>
    </w:p>
    <w:p w:rsidR="000F3F80" w:rsidRPr="004733C7" w:rsidRDefault="000F3F80" w:rsidP="00371283">
      <w:pPr>
        <w:pStyle w:val="a7"/>
        <w:numPr>
          <w:ilvl w:val="0"/>
          <w:numId w:val="19"/>
        </w:numPr>
        <w:spacing w:after="0" w:line="240" w:lineRule="auto"/>
        <w:ind w:left="0" w:firstLine="709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color w:val="000000"/>
          <w:sz w:val="24"/>
          <w:szCs w:val="24"/>
        </w:rPr>
        <w:t>осуществл</w:t>
      </w:r>
      <w:r w:rsidR="006B31A5" w:rsidRPr="004733C7">
        <w:rPr>
          <w:rStyle w:val="FontStyle20"/>
          <w:color w:val="000000"/>
          <w:sz w:val="24"/>
          <w:szCs w:val="24"/>
        </w:rPr>
        <w:t>ение</w:t>
      </w:r>
      <w:r w:rsidRPr="004733C7">
        <w:rPr>
          <w:rStyle w:val="FontStyle20"/>
          <w:color w:val="000000"/>
          <w:sz w:val="24"/>
          <w:szCs w:val="24"/>
        </w:rPr>
        <w:t xml:space="preserve"> </w:t>
      </w:r>
      <w:proofErr w:type="spellStart"/>
      <w:r w:rsidRPr="004733C7">
        <w:rPr>
          <w:rStyle w:val="FontStyle20"/>
          <w:color w:val="000000"/>
          <w:sz w:val="24"/>
          <w:szCs w:val="24"/>
        </w:rPr>
        <w:t>предремонтн</w:t>
      </w:r>
      <w:r w:rsidR="006B31A5" w:rsidRPr="004733C7">
        <w:rPr>
          <w:rStyle w:val="FontStyle20"/>
          <w:color w:val="000000"/>
          <w:sz w:val="24"/>
          <w:szCs w:val="24"/>
        </w:rPr>
        <w:t>ой</w:t>
      </w:r>
      <w:proofErr w:type="spellEnd"/>
      <w:r w:rsidRPr="004733C7">
        <w:rPr>
          <w:rStyle w:val="FontStyle20"/>
          <w:color w:val="000000"/>
          <w:sz w:val="24"/>
          <w:szCs w:val="24"/>
        </w:rPr>
        <w:t xml:space="preserve"> диагностик</w:t>
      </w:r>
      <w:r w:rsidR="006B31A5" w:rsidRPr="004733C7">
        <w:rPr>
          <w:rStyle w:val="FontStyle20"/>
          <w:color w:val="000000"/>
          <w:sz w:val="24"/>
          <w:szCs w:val="24"/>
        </w:rPr>
        <w:t>и</w:t>
      </w:r>
      <w:r w:rsidRPr="004733C7">
        <w:rPr>
          <w:rStyle w:val="FontStyle20"/>
          <w:color w:val="000000"/>
          <w:sz w:val="24"/>
          <w:szCs w:val="24"/>
        </w:rPr>
        <w:t xml:space="preserve"> оборудования, подготовк</w:t>
      </w:r>
      <w:r w:rsidR="006B31A5" w:rsidRPr="004733C7">
        <w:rPr>
          <w:rStyle w:val="FontStyle20"/>
          <w:color w:val="000000"/>
          <w:sz w:val="24"/>
          <w:szCs w:val="24"/>
        </w:rPr>
        <w:t>и</w:t>
      </w:r>
      <w:r w:rsidRPr="004733C7">
        <w:rPr>
          <w:rStyle w:val="FontStyle20"/>
          <w:color w:val="000000"/>
          <w:sz w:val="24"/>
          <w:szCs w:val="24"/>
        </w:rPr>
        <w:t xml:space="preserve"> и учет</w:t>
      </w:r>
      <w:r w:rsidR="006B31A5" w:rsidRPr="004733C7">
        <w:rPr>
          <w:rStyle w:val="FontStyle20"/>
          <w:color w:val="000000"/>
          <w:sz w:val="24"/>
          <w:szCs w:val="24"/>
        </w:rPr>
        <w:t>а</w:t>
      </w:r>
      <w:r w:rsidRPr="004733C7">
        <w:rPr>
          <w:rStyle w:val="FontStyle20"/>
          <w:color w:val="000000"/>
          <w:sz w:val="24"/>
          <w:szCs w:val="24"/>
        </w:rPr>
        <w:t xml:space="preserve"> заявок на ремонт технических средств, в том числе из состава ГАС «Выборы»;</w:t>
      </w:r>
    </w:p>
    <w:p w:rsidR="000F3F80" w:rsidRPr="004733C7" w:rsidRDefault="000F3F80" w:rsidP="00371283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color w:val="000000"/>
          <w:sz w:val="24"/>
          <w:szCs w:val="24"/>
        </w:rPr>
        <w:t>прин</w:t>
      </w:r>
      <w:r w:rsidR="006B31A5" w:rsidRPr="004733C7">
        <w:rPr>
          <w:rStyle w:val="FontStyle20"/>
          <w:color w:val="000000"/>
          <w:sz w:val="24"/>
          <w:szCs w:val="24"/>
        </w:rPr>
        <w:t>ятие</w:t>
      </w:r>
      <w:r w:rsidRPr="004733C7">
        <w:rPr>
          <w:rStyle w:val="FontStyle20"/>
          <w:color w:val="000000"/>
          <w:sz w:val="24"/>
          <w:szCs w:val="24"/>
        </w:rPr>
        <w:t xml:space="preserve"> участи</w:t>
      </w:r>
      <w:r w:rsidR="006B31A5" w:rsidRPr="004733C7">
        <w:rPr>
          <w:rStyle w:val="FontStyle20"/>
          <w:color w:val="000000"/>
          <w:sz w:val="24"/>
          <w:szCs w:val="24"/>
        </w:rPr>
        <w:t>я</w:t>
      </w:r>
      <w:r w:rsidRPr="004733C7">
        <w:rPr>
          <w:rStyle w:val="FontStyle20"/>
          <w:color w:val="000000"/>
          <w:sz w:val="24"/>
          <w:szCs w:val="24"/>
        </w:rPr>
        <w:t xml:space="preserve"> в подготовке предложений по закупке новой компьютерной техники, модернизации имеющейся, серверного, периферийного оборудования, соответствующих расходных материалов, пров</w:t>
      </w:r>
      <w:r w:rsidR="006B31A5" w:rsidRPr="004733C7">
        <w:rPr>
          <w:rStyle w:val="FontStyle20"/>
          <w:color w:val="000000"/>
          <w:sz w:val="24"/>
          <w:szCs w:val="24"/>
        </w:rPr>
        <w:t>едение</w:t>
      </w:r>
      <w:r w:rsidRPr="004733C7">
        <w:rPr>
          <w:rStyle w:val="FontStyle20"/>
          <w:color w:val="000000"/>
          <w:sz w:val="24"/>
          <w:szCs w:val="24"/>
        </w:rPr>
        <w:t xml:space="preserve"> изучени</w:t>
      </w:r>
      <w:r w:rsidR="006B31A5" w:rsidRPr="004733C7">
        <w:rPr>
          <w:rStyle w:val="FontStyle20"/>
          <w:color w:val="000000"/>
          <w:sz w:val="24"/>
          <w:szCs w:val="24"/>
        </w:rPr>
        <w:t>я</w:t>
      </w:r>
      <w:r w:rsidRPr="004733C7">
        <w:rPr>
          <w:rStyle w:val="FontStyle20"/>
          <w:color w:val="000000"/>
          <w:sz w:val="24"/>
          <w:szCs w:val="24"/>
        </w:rPr>
        <w:t xml:space="preserve"> рынка соответствующих товаров;</w:t>
      </w:r>
    </w:p>
    <w:p w:rsidR="000F3F80" w:rsidRPr="004733C7" w:rsidRDefault="000F3F80" w:rsidP="00371283">
      <w:pPr>
        <w:pStyle w:val="a7"/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Style w:val="FontStyle20"/>
          <w:color w:val="000000"/>
          <w:sz w:val="24"/>
          <w:szCs w:val="24"/>
        </w:rPr>
      </w:pPr>
      <w:r w:rsidRPr="004733C7">
        <w:rPr>
          <w:rStyle w:val="FontStyle20"/>
          <w:sz w:val="24"/>
          <w:szCs w:val="24"/>
        </w:rPr>
        <w:t>обеспеч</w:t>
      </w:r>
      <w:r w:rsidR="006B31A5" w:rsidRPr="004733C7">
        <w:rPr>
          <w:rStyle w:val="FontStyle20"/>
          <w:sz w:val="24"/>
          <w:szCs w:val="24"/>
        </w:rPr>
        <w:t>ение</w:t>
      </w:r>
      <w:r w:rsidRPr="004733C7">
        <w:rPr>
          <w:rStyle w:val="FontStyle20"/>
          <w:sz w:val="24"/>
          <w:szCs w:val="24"/>
        </w:rPr>
        <w:t xml:space="preserve"> учет</w:t>
      </w:r>
      <w:r w:rsidR="006B31A5" w:rsidRPr="004733C7">
        <w:rPr>
          <w:rStyle w:val="FontStyle20"/>
          <w:sz w:val="24"/>
          <w:szCs w:val="24"/>
        </w:rPr>
        <w:t>а</w:t>
      </w:r>
      <w:r w:rsidRPr="004733C7">
        <w:rPr>
          <w:rStyle w:val="FontStyle20"/>
          <w:sz w:val="24"/>
          <w:szCs w:val="24"/>
        </w:rPr>
        <w:t xml:space="preserve"> и сохранност</w:t>
      </w:r>
      <w:r w:rsidR="006B31A5" w:rsidRPr="004733C7">
        <w:rPr>
          <w:rStyle w:val="FontStyle20"/>
          <w:sz w:val="24"/>
          <w:szCs w:val="24"/>
        </w:rPr>
        <w:t>и</w:t>
      </w:r>
      <w:r w:rsidRPr="004733C7">
        <w:rPr>
          <w:rStyle w:val="FontStyle20"/>
          <w:sz w:val="24"/>
          <w:szCs w:val="24"/>
        </w:rPr>
        <w:t xml:space="preserve"> имущества ГАС «Выборы»;</w:t>
      </w:r>
    </w:p>
    <w:p w:rsidR="00A8638F" w:rsidRPr="004733C7" w:rsidRDefault="000F3F80" w:rsidP="00371283">
      <w:pPr>
        <w:pStyle w:val="a7"/>
        <w:widowControl w:val="0"/>
        <w:numPr>
          <w:ilvl w:val="0"/>
          <w:numId w:val="19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outlineLvl w:val="1"/>
      </w:pPr>
      <w:r w:rsidRPr="004733C7">
        <w:rPr>
          <w:rStyle w:val="FontStyle20"/>
          <w:sz w:val="24"/>
          <w:szCs w:val="24"/>
        </w:rPr>
        <w:t>выполн</w:t>
      </w:r>
      <w:r w:rsidR="006B31A5" w:rsidRPr="004733C7">
        <w:rPr>
          <w:rStyle w:val="FontStyle20"/>
          <w:sz w:val="24"/>
          <w:szCs w:val="24"/>
        </w:rPr>
        <w:t>ение</w:t>
      </w:r>
      <w:r w:rsidRPr="004733C7">
        <w:rPr>
          <w:rStyle w:val="FontStyle20"/>
          <w:sz w:val="24"/>
          <w:szCs w:val="24"/>
        </w:rPr>
        <w:t xml:space="preserve"> ины</w:t>
      </w:r>
      <w:r w:rsidR="004049E9" w:rsidRPr="004733C7">
        <w:rPr>
          <w:rStyle w:val="FontStyle20"/>
          <w:sz w:val="24"/>
          <w:szCs w:val="24"/>
        </w:rPr>
        <w:t>х</w:t>
      </w:r>
      <w:r w:rsidRPr="004733C7">
        <w:rPr>
          <w:rStyle w:val="FontStyle20"/>
          <w:sz w:val="24"/>
          <w:szCs w:val="24"/>
        </w:rPr>
        <w:t xml:space="preserve"> работ в соответствии с постановлениями ЦИК России, организационно-методическими документами Федерального центра информатизации </w:t>
      </w:r>
      <w:proofErr w:type="gramStart"/>
      <w:r w:rsidRPr="004733C7">
        <w:rPr>
          <w:rStyle w:val="FontStyle20"/>
          <w:sz w:val="24"/>
          <w:szCs w:val="24"/>
        </w:rPr>
        <w:t>при</w:t>
      </w:r>
      <w:proofErr w:type="gramEnd"/>
      <w:r w:rsidRPr="004733C7">
        <w:rPr>
          <w:rStyle w:val="FontStyle20"/>
          <w:sz w:val="24"/>
          <w:szCs w:val="24"/>
        </w:rPr>
        <w:t xml:space="preserve"> </w:t>
      </w:r>
      <w:proofErr w:type="gramStart"/>
      <w:r w:rsidRPr="004733C7">
        <w:rPr>
          <w:rStyle w:val="FontStyle20"/>
          <w:sz w:val="24"/>
          <w:szCs w:val="24"/>
        </w:rPr>
        <w:t>ЦИК</w:t>
      </w:r>
      <w:proofErr w:type="gramEnd"/>
      <w:r w:rsidRPr="004733C7">
        <w:rPr>
          <w:rStyle w:val="FontStyle20"/>
          <w:sz w:val="24"/>
          <w:szCs w:val="24"/>
        </w:rPr>
        <w:t xml:space="preserve"> России, постановлениями Комиссии</w:t>
      </w:r>
      <w:r w:rsidR="006B31A5" w:rsidRPr="004733C7">
        <w:rPr>
          <w:rStyle w:val="FontStyle20"/>
          <w:sz w:val="24"/>
          <w:szCs w:val="24"/>
        </w:rPr>
        <w:t>, распоряжениями п</w:t>
      </w:r>
      <w:r w:rsidRPr="004733C7">
        <w:rPr>
          <w:rStyle w:val="FontStyle20"/>
          <w:sz w:val="24"/>
          <w:szCs w:val="24"/>
        </w:rPr>
        <w:t>редседателя Комиссии.</w:t>
      </w:r>
    </w:p>
    <w:p w:rsidR="002A5D2D" w:rsidRPr="004733C7" w:rsidRDefault="00667356" w:rsidP="009C58D4">
      <w:pPr>
        <w:pStyle w:val="a7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Права </w:t>
      </w:r>
      <w:r w:rsidR="002C13D8" w:rsidRPr="004733C7">
        <w:rPr>
          <w:rFonts w:ascii="Times New Roman" w:hAnsi="Times New Roman"/>
          <w:sz w:val="24"/>
          <w:szCs w:val="24"/>
        </w:rPr>
        <w:t>ведущего</w:t>
      </w:r>
      <w:r w:rsidR="00567EDA" w:rsidRPr="004733C7">
        <w:rPr>
          <w:rFonts w:ascii="Times New Roman" w:hAnsi="Times New Roman"/>
          <w:sz w:val="24"/>
          <w:szCs w:val="24"/>
        </w:rPr>
        <w:t xml:space="preserve"> специалиста</w:t>
      </w:r>
      <w:r w:rsidR="0036314B" w:rsidRPr="004733C7">
        <w:rPr>
          <w:rFonts w:ascii="Times New Roman" w:hAnsi="Times New Roman"/>
          <w:sz w:val="24"/>
          <w:szCs w:val="24"/>
        </w:rPr>
        <w:t>.</w:t>
      </w:r>
    </w:p>
    <w:p w:rsidR="00F00640" w:rsidRPr="004733C7" w:rsidRDefault="002C13D8" w:rsidP="009C7405">
      <w:pPr>
        <w:pStyle w:val="a7"/>
        <w:widowControl w:val="0"/>
        <w:numPr>
          <w:ilvl w:val="2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 специалист</w:t>
      </w:r>
      <w:r w:rsidR="00F00640" w:rsidRPr="004733C7">
        <w:rPr>
          <w:rFonts w:ascii="Times New Roman" w:hAnsi="Times New Roman"/>
          <w:sz w:val="24"/>
          <w:szCs w:val="24"/>
        </w:rPr>
        <w:t xml:space="preserve"> </w:t>
      </w:r>
      <w:r w:rsidR="002575CB" w:rsidRPr="004733C7">
        <w:rPr>
          <w:rFonts w:ascii="Times New Roman" w:hAnsi="Times New Roman"/>
          <w:sz w:val="24"/>
          <w:szCs w:val="24"/>
        </w:rPr>
        <w:t xml:space="preserve">при исполнении своих должностных обязанностей обладает правами, установленными статьей 14 </w:t>
      </w:r>
      <w:r w:rsidR="002575CB" w:rsidRPr="004733C7">
        <w:rPr>
          <w:rFonts w:ascii="Times New Roman" w:hAnsi="Times New Roman"/>
          <w:color w:val="000000"/>
          <w:sz w:val="24"/>
          <w:szCs w:val="24"/>
        </w:rPr>
        <w:t>Федерального закона от 27 июля 2004 г</w:t>
      </w:r>
      <w:r w:rsidR="00790059" w:rsidRPr="004733C7">
        <w:rPr>
          <w:rFonts w:ascii="Times New Roman" w:hAnsi="Times New Roman"/>
          <w:color w:val="000000"/>
          <w:sz w:val="24"/>
          <w:szCs w:val="24"/>
        </w:rPr>
        <w:t>.</w:t>
      </w:r>
      <w:r w:rsidR="002575CB" w:rsidRPr="0047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059" w:rsidRPr="004733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575CB" w:rsidRPr="004733C7">
        <w:rPr>
          <w:rFonts w:ascii="Times New Roman" w:hAnsi="Times New Roman"/>
          <w:color w:val="000000"/>
          <w:sz w:val="24"/>
          <w:szCs w:val="24"/>
        </w:rPr>
        <w:t>№ 79-ФЗ «О государственной гражданской службе Российской Федерации».</w:t>
      </w:r>
    </w:p>
    <w:p w:rsidR="002C13D8" w:rsidRPr="004733C7" w:rsidRDefault="002C13D8" w:rsidP="009C740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t>3.2.2.  Ведущий специалист имеет право:</w:t>
      </w:r>
    </w:p>
    <w:p w:rsidR="002C13D8" w:rsidRPr="004733C7" w:rsidRDefault="002C13D8" w:rsidP="009C740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t>1) </w:t>
      </w:r>
      <w:r w:rsidR="009C7405" w:rsidRPr="004733C7">
        <w:tab/>
      </w:r>
      <w:r w:rsidRPr="004733C7">
        <w:t>знакомиться с документами, определяющими его права и обязанности по занимаемой должности;</w:t>
      </w:r>
    </w:p>
    <w:p w:rsidR="002C13D8" w:rsidRPr="004733C7" w:rsidRDefault="002C13D8" w:rsidP="009C740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lastRenderedPageBreak/>
        <w:t>2) </w:t>
      </w:r>
      <w:r w:rsidR="009C7405" w:rsidRPr="004733C7">
        <w:tab/>
      </w:r>
      <w:r w:rsidRPr="004733C7">
        <w:t xml:space="preserve">получать в установленном порядке информацию и материалы, необходимые для исполнения должностных обязанностей и поручений от </w:t>
      </w:r>
      <w:r w:rsidR="00B17FBF" w:rsidRPr="004733C7">
        <w:t>заведующего сектором</w:t>
      </w:r>
      <w:r w:rsidRPr="004733C7">
        <w:t>;</w:t>
      </w:r>
    </w:p>
    <w:p w:rsidR="002C13D8" w:rsidRPr="004733C7" w:rsidRDefault="009C7405" w:rsidP="009C740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t>3)</w:t>
      </w:r>
      <w:r w:rsidR="002C13D8" w:rsidRPr="004733C7">
        <w:t xml:space="preserve"> </w:t>
      </w:r>
      <w:r w:rsidRPr="004733C7">
        <w:tab/>
        <w:t>в</w:t>
      </w:r>
      <w:r w:rsidR="002C13D8" w:rsidRPr="004733C7">
        <w:t xml:space="preserve">носить на рассмотрение </w:t>
      </w:r>
      <w:r w:rsidR="00B17FBF" w:rsidRPr="004733C7">
        <w:t>заведующего сектором</w:t>
      </w:r>
      <w:r w:rsidR="002C13D8" w:rsidRPr="004733C7">
        <w:t xml:space="preserve"> замечания и предложения, касающиеся мо</w:t>
      </w:r>
      <w:r w:rsidR="00C31FC6" w:rsidRPr="004733C7">
        <w:t xml:space="preserve">дернизации и совершенствования </w:t>
      </w:r>
      <w:r w:rsidRPr="004733C7">
        <w:t>ГАС «Выборы»;</w:t>
      </w:r>
    </w:p>
    <w:p w:rsidR="002C13D8" w:rsidRPr="004733C7" w:rsidRDefault="009C7405" w:rsidP="009C740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t>4)</w:t>
      </w:r>
      <w:r w:rsidR="002C13D8" w:rsidRPr="004733C7">
        <w:t> </w:t>
      </w:r>
      <w:r w:rsidRPr="004733C7">
        <w:tab/>
        <w:t>у</w:t>
      </w:r>
      <w:r w:rsidR="002C13D8" w:rsidRPr="004733C7">
        <w:t xml:space="preserve">частвовать в подготовке договора (соглашения) между Комиссией и сторонними организациями о совместном использовании ресурсов КСА по согласованию с </w:t>
      </w:r>
      <w:r w:rsidR="00B17FBF" w:rsidRPr="004733C7">
        <w:t>заведующим сектором</w:t>
      </w:r>
      <w:r w:rsidRPr="004733C7">
        <w:t xml:space="preserve"> или его поручению;</w:t>
      </w:r>
    </w:p>
    <w:p w:rsidR="002C13D8" w:rsidRPr="004733C7" w:rsidRDefault="009C7405" w:rsidP="009C740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t>5) </w:t>
      </w:r>
      <w:r w:rsidRPr="004733C7">
        <w:tab/>
        <w:t>в</w:t>
      </w:r>
      <w:r w:rsidR="002C13D8" w:rsidRPr="004733C7">
        <w:t xml:space="preserve">носить на рассмотрение </w:t>
      </w:r>
      <w:r w:rsidR="00B17FBF" w:rsidRPr="004733C7">
        <w:t>заведующего сектором</w:t>
      </w:r>
      <w:r w:rsidR="002C13D8" w:rsidRPr="004733C7">
        <w:t xml:space="preserve"> предложения об участии органов местного самоуправления в использовании ресурсов системы для решения задач в перио</w:t>
      </w:r>
      <w:r w:rsidRPr="004733C7">
        <w:t>д между выборами, референдумами;</w:t>
      </w:r>
    </w:p>
    <w:p w:rsidR="002C13D8" w:rsidRPr="004733C7" w:rsidRDefault="009C7405" w:rsidP="009C740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t xml:space="preserve">6) </w:t>
      </w:r>
      <w:r w:rsidRPr="004733C7">
        <w:tab/>
        <w:t>ведущий специалист</w:t>
      </w:r>
      <w:r w:rsidR="002C13D8" w:rsidRPr="004733C7">
        <w:t xml:space="preserve"> имеет иные права, предусмотренные законодательством Российской Федерации</w:t>
      </w:r>
      <w:r w:rsidR="00C31FC6" w:rsidRPr="004733C7">
        <w:t xml:space="preserve"> и Ростовской области</w:t>
      </w:r>
      <w:r w:rsidR="002C13D8" w:rsidRPr="004733C7">
        <w:t>.</w:t>
      </w:r>
    </w:p>
    <w:p w:rsidR="00F00640" w:rsidRPr="004733C7" w:rsidRDefault="00F00640" w:rsidP="009C58D4">
      <w:pPr>
        <w:pStyle w:val="a7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="009C7405" w:rsidRPr="004733C7">
        <w:rPr>
          <w:rFonts w:ascii="Times New Roman" w:hAnsi="Times New Roman"/>
          <w:color w:val="000000"/>
          <w:sz w:val="24"/>
          <w:szCs w:val="24"/>
        </w:rPr>
        <w:t>ведущего</w:t>
      </w:r>
      <w:r w:rsidR="00567EDA" w:rsidRPr="004733C7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Pr="004733C7">
        <w:rPr>
          <w:rFonts w:ascii="Times New Roman" w:hAnsi="Times New Roman"/>
          <w:color w:val="000000"/>
          <w:sz w:val="24"/>
          <w:szCs w:val="24"/>
        </w:rPr>
        <w:t>.</w:t>
      </w:r>
    </w:p>
    <w:p w:rsidR="006F1358" w:rsidRPr="004733C7" w:rsidRDefault="006F1358" w:rsidP="006F1358">
      <w:pPr>
        <w:pStyle w:val="a7"/>
        <w:widowControl w:val="0"/>
        <w:numPr>
          <w:ilvl w:val="2"/>
          <w:numId w:val="14"/>
        </w:numPr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 специалист несет установленную законодательством ответственность за нарушение запретов, связанных с гражданской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обязанностей по замещаемой должности, за утрату или порчу государственного имущества Ростовской области, которое было предоставлено ему для исполнения должностных обязанностей.</w:t>
      </w:r>
    </w:p>
    <w:p w:rsidR="009C7405" w:rsidRPr="004733C7" w:rsidRDefault="009C7405" w:rsidP="009C740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733C7">
        <w:t>3.3.</w:t>
      </w:r>
      <w:r w:rsidR="006F1358" w:rsidRPr="004733C7">
        <w:t>2</w:t>
      </w:r>
      <w:r w:rsidRPr="004733C7">
        <w:t>. Ведущий специалист несет ответственность за неисполнение или ненадлежащее исполнение возложенных на него должностных обязанностей в соответствии с федеральными законами и законами Ростовской области.</w:t>
      </w:r>
    </w:p>
    <w:p w:rsidR="00F00640" w:rsidRPr="004733C7" w:rsidRDefault="00BB0F38" w:rsidP="0013643F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Перечень вопросов, по которым </w:t>
      </w:r>
      <w:r w:rsidR="009C7405"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</w:t>
      </w:r>
      <w:proofErr w:type="gramStart"/>
      <w:r w:rsidR="005B4932" w:rsidRPr="004733C7">
        <w:rPr>
          <w:rFonts w:ascii="Times New Roman" w:hAnsi="Times New Roman"/>
          <w:sz w:val="24"/>
          <w:szCs w:val="24"/>
        </w:rPr>
        <w:t xml:space="preserve">ст  </w:t>
      </w:r>
      <w:r w:rsidRPr="004733C7">
        <w:rPr>
          <w:rFonts w:ascii="Times New Roman" w:hAnsi="Times New Roman"/>
          <w:sz w:val="24"/>
          <w:szCs w:val="24"/>
        </w:rPr>
        <w:t>впр</w:t>
      </w:r>
      <w:proofErr w:type="gramEnd"/>
      <w:r w:rsidRPr="004733C7">
        <w:rPr>
          <w:rFonts w:ascii="Times New Roman" w:hAnsi="Times New Roman"/>
          <w:sz w:val="24"/>
          <w:szCs w:val="24"/>
        </w:rPr>
        <w:t>аве и</w:t>
      </w:r>
      <w:r w:rsidR="003628FE" w:rsidRPr="004733C7">
        <w:rPr>
          <w:rFonts w:ascii="Times New Roman" w:hAnsi="Times New Roman"/>
          <w:sz w:val="24"/>
          <w:szCs w:val="24"/>
        </w:rPr>
        <w:t>ли</w:t>
      </w:r>
      <w:r w:rsidRPr="004733C7">
        <w:rPr>
          <w:rFonts w:ascii="Times New Roman" w:hAnsi="Times New Roman"/>
          <w:sz w:val="24"/>
          <w:szCs w:val="24"/>
        </w:rPr>
        <w:t xml:space="preserve"> обязан самостоятельно принимать </w:t>
      </w:r>
      <w:r w:rsidR="004838C1" w:rsidRPr="004733C7">
        <w:rPr>
          <w:rFonts w:ascii="Times New Roman" w:hAnsi="Times New Roman"/>
          <w:sz w:val="24"/>
          <w:szCs w:val="24"/>
        </w:rPr>
        <w:t xml:space="preserve">управленческие или иные </w:t>
      </w:r>
      <w:r w:rsidRPr="004733C7">
        <w:rPr>
          <w:rFonts w:ascii="Times New Roman" w:hAnsi="Times New Roman"/>
          <w:sz w:val="24"/>
          <w:szCs w:val="24"/>
        </w:rPr>
        <w:t>решения.</w:t>
      </w:r>
    </w:p>
    <w:p w:rsidR="00014B14" w:rsidRPr="004733C7" w:rsidRDefault="009C7405" w:rsidP="009C58D4">
      <w:pPr>
        <w:pStyle w:val="a7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</w:t>
      </w:r>
      <w:proofErr w:type="gramStart"/>
      <w:r w:rsidR="005B4932" w:rsidRPr="004733C7">
        <w:rPr>
          <w:rFonts w:ascii="Times New Roman" w:hAnsi="Times New Roman"/>
          <w:sz w:val="24"/>
          <w:szCs w:val="24"/>
        </w:rPr>
        <w:t>ст</w:t>
      </w:r>
      <w:r w:rsidR="003628FE" w:rsidRPr="004733C7">
        <w:rPr>
          <w:rFonts w:ascii="Times New Roman" w:hAnsi="Times New Roman"/>
          <w:sz w:val="24"/>
          <w:szCs w:val="24"/>
        </w:rPr>
        <w:t xml:space="preserve"> </w:t>
      </w:r>
      <w:r w:rsidR="00DD0790" w:rsidRPr="004733C7">
        <w:rPr>
          <w:rFonts w:ascii="Times New Roman" w:hAnsi="Times New Roman"/>
          <w:sz w:val="24"/>
          <w:szCs w:val="24"/>
        </w:rPr>
        <w:t>впр</w:t>
      </w:r>
      <w:proofErr w:type="gramEnd"/>
      <w:r w:rsidR="00DD0790" w:rsidRPr="004733C7">
        <w:rPr>
          <w:rFonts w:ascii="Times New Roman" w:hAnsi="Times New Roman"/>
          <w:sz w:val="24"/>
          <w:szCs w:val="24"/>
        </w:rPr>
        <w:t>аве и</w:t>
      </w:r>
      <w:r w:rsidR="003628FE" w:rsidRPr="004733C7">
        <w:rPr>
          <w:rFonts w:ascii="Times New Roman" w:hAnsi="Times New Roman"/>
          <w:sz w:val="24"/>
          <w:szCs w:val="24"/>
        </w:rPr>
        <w:t>ли</w:t>
      </w:r>
      <w:r w:rsidR="00DD0790" w:rsidRPr="004733C7">
        <w:rPr>
          <w:rFonts w:ascii="Times New Roman" w:hAnsi="Times New Roman"/>
          <w:sz w:val="24"/>
          <w:szCs w:val="24"/>
        </w:rPr>
        <w:t xml:space="preserve"> </w:t>
      </w:r>
      <w:r w:rsidR="00014B14" w:rsidRPr="004733C7">
        <w:rPr>
          <w:rFonts w:ascii="Times New Roman" w:hAnsi="Times New Roman"/>
          <w:sz w:val="24"/>
          <w:szCs w:val="24"/>
        </w:rPr>
        <w:t>обязан самостоятельно принимать решения:</w:t>
      </w:r>
    </w:p>
    <w:p w:rsidR="00014B14" w:rsidRPr="004733C7" w:rsidRDefault="00014B14" w:rsidP="00A8474C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по вопросам организации учета и хранения переданных ему на исполнение документов и материалов;</w:t>
      </w:r>
    </w:p>
    <w:p w:rsidR="00014B14" w:rsidRPr="004733C7" w:rsidRDefault="00014B14" w:rsidP="00A8474C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по вопросам подготовки предложений об улучшении условий прохождения </w:t>
      </w:r>
      <w:r w:rsidR="00E04920" w:rsidRPr="004733C7">
        <w:rPr>
          <w:rFonts w:ascii="Times New Roman" w:hAnsi="Times New Roman"/>
          <w:sz w:val="24"/>
          <w:szCs w:val="24"/>
        </w:rPr>
        <w:t xml:space="preserve">гражданской </w:t>
      </w:r>
      <w:r w:rsidRPr="004733C7">
        <w:rPr>
          <w:rFonts w:ascii="Times New Roman" w:hAnsi="Times New Roman"/>
          <w:sz w:val="24"/>
          <w:szCs w:val="24"/>
        </w:rPr>
        <w:t>службы, совершенствования системы работы, обеспечении дополнительными организационно-техническими средствами.</w:t>
      </w:r>
    </w:p>
    <w:p w:rsidR="00014B14" w:rsidRPr="004733C7" w:rsidRDefault="009C7405" w:rsidP="009C58D4">
      <w:pPr>
        <w:pStyle w:val="a7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014B14" w:rsidRPr="004733C7">
        <w:rPr>
          <w:rFonts w:ascii="Times New Roman" w:hAnsi="Times New Roman"/>
          <w:sz w:val="24"/>
          <w:szCs w:val="24"/>
        </w:rPr>
        <w:t>, включенный в установленном порядке в состав комиссии и</w:t>
      </w:r>
      <w:r w:rsidR="003E122D" w:rsidRPr="004733C7">
        <w:rPr>
          <w:rFonts w:ascii="Times New Roman" w:hAnsi="Times New Roman"/>
          <w:sz w:val="24"/>
          <w:szCs w:val="24"/>
        </w:rPr>
        <w:t>ли</w:t>
      </w:r>
      <w:r w:rsidR="00014B14" w:rsidRPr="004733C7">
        <w:rPr>
          <w:rFonts w:ascii="Times New Roman" w:hAnsi="Times New Roman"/>
          <w:sz w:val="24"/>
          <w:szCs w:val="24"/>
        </w:rPr>
        <w:t xml:space="preserve"> иного коллегиального органа, вправе на заседаниях такого органа самостоятельно принимать решение (голосовать «за», «против» или воздержа</w:t>
      </w:r>
      <w:r w:rsidR="00DD0790" w:rsidRPr="004733C7">
        <w:rPr>
          <w:rFonts w:ascii="Times New Roman" w:hAnsi="Times New Roman"/>
          <w:sz w:val="24"/>
          <w:szCs w:val="24"/>
        </w:rPr>
        <w:t>тьс</w:t>
      </w:r>
      <w:r w:rsidR="00014B14" w:rsidRPr="004733C7">
        <w:rPr>
          <w:rFonts w:ascii="Times New Roman" w:hAnsi="Times New Roman"/>
          <w:sz w:val="24"/>
          <w:szCs w:val="24"/>
        </w:rPr>
        <w:t>я от принятия решения), а также высказывать свое мнение, в том числе заявлять особое мнение в письменной форме в соответствии с регламентом (порядком) работы такого органа.</w:t>
      </w:r>
      <w:proofErr w:type="gramEnd"/>
    </w:p>
    <w:p w:rsidR="00BE6B49" w:rsidRPr="004733C7" w:rsidRDefault="00BE6B49" w:rsidP="00BE6B49">
      <w:pPr>
        <w:pStyle w:val="a7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Перечень вопросов, по которым </w:t>
      </w:r>
      <w:r w:rsidR="009C7405"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</w:t>
      </w:r>
      <w:r w:rsidR="00B87F31" w:rsidRPr="004733C7">
        <w:rPr>
          <w:rFonts w:ascii="Times New Roman" w:hAnsi="Times New Roman"/>
          <w:sz w:val="24"/>
          <w:szCs w:val="24"/>
        </w:rPr>
        <w:t>е</w:t>
      </w:r>
      <w:r w:rsidR="005B4932" w:rsidRPr="004733C7">
        <w:rPr>
          <w:rFonts w:ascii="Times New Roman" w:hAnsi="Times New Roman"/>
          <w:sz w:val="24"/>
          <w:szCs w:val="24"/>
        </w:rPr>
        <w:t>циали</w:t>
      </w:r>
      <w:proofErr w:type="gramStart"/>
      <w:r w:rsidR="005B4932" w:rsidRPr="004733C7">
        <w:rPr>
          <w:rFonts w:ascii="Times New Roman" w:hAnsi="Times New Roman"/>
          <w:sz w:val="24"/>
          <w:szCs w:val="24"/>
        </w:rPr>
        <w:t>ст</w:t>
      </w:r>
      <w:r w:rsidRPr="004733C7">
        <w:rPr>
          <w:rFonts w:ascii="Times New Roman" w:hAnsi="Times New Roman"/>
          <w:sz w:val="24"/>
          <w:szCs w:val="24"/>
        </w:rPr>
        <w:t xml:space="preserve"> впр</w:t>
      </w:r>
      <w:proofErr w:type="gramEnd"/>
      <w:r w:rsidRPr="004733C7">
        <w:rPr>
          <w:rFonts w:ascii="Times New Roman" w:hAnsi="Times New Roman"/>
          <w:sz w:val="24"/>
          <w:szCs w:val="24"/>
        </w:rPr>
        <w:t>аве или обязан участвовать при подготовке проектов нормативных правовых актов и (или) проектов управленческих или иных решений</w:t>
      </w:r>
    </w:p>
    <w:p w:rsidR="00014B14" w:rsidRPr="004733C7" w:rsidRDefault="009C7405" w:rsidP="003350C1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E04920" w:rsidRPr="004733C7">
        <w:rPr>
          <w:rFonts w:ascii="Times New Roman" w:hAnsi="Times New Roman"/>
          <w:sz w:val="24"/>
          <w:szCs w:val="24"/>
        </w:rPr>
        <w:t>,</w:t>
      </w:r>
      <w:r w:rsidR="00014B14" w:rsidRPr="004733C7">
        <w:rPr>
          <w:rFonts w:ascii="Times New Roman" w:hAnsi="Times New Roman"/>
          <w:sz w:val="24"/>
          <w:szCs w:val="24"/>
        </w:rPr>
        <w:t xml:space="preserve"> </w:t>
      </w:r>
      <w:r w:rsidR="00D617AC" w:rsidRPr="004733C7">
        <w:rPr>
          <w:rFonts w:ascii="Times New Roman" w:hAnsi="Times New Roman"/>
          <w:sz w:val="24"/>
          <w:szCs w:val="24"/>
        </w:rPr>
        <w:t>в пределах функциональной компетенции</w:t>
      </w:r>
      <w:r w:rsidR="00E04920" w:rsidRPr="004733C7">
        <w:rPr>
          <w:rFonts w:ascii="Times New Roman" w:hAnsi="Times New Roman"/>
          <w:sz w:val="24"/>
          <w:szCs w:val="24"/>
        </w:rPr>
        <w:t>,</w:t>
      </w:r>
      <w:r w:rsidR="00D617AC" w:rsidRPr="004733C7">
        <w:rPr>
          <w:rFonts w:ascii="Times New Roman" w:hAnsi="Times New Roman"/>
          <w:sz w:val="24"/>
          <w:szCs w:val="24"/>
        </w:rPr>
        <w:t xml:space="preserve"> </w:t>
      </w:r>
      <w:r w:rsidR="00014B14" w:rsidRPr="004733C7">
        <w:rPr>
          <w:rFonts w:ascii="Times New Roman" w:hAnsi="Times New Roman"/>
          <w:sz w:val="24"/>
          <w:szCs w:val="24"/>
        </w:rPr>
        <w:t xml:space="preserve">участвует в подготовке проектов нормативных правовых актов и </w:t>
      </w:r>
      <w:r w:rsidR="00D617AC" w:rsidRPr="004733C7">
        <w:rPr>
          <w:rFonts w:ascii="Times New Roman" w:hAnsi="Times New Roman"/>
          <w:sz w:val="24"/>
          <w:szCs w:val="24"/>
        </w:rPr>
        <w:t xml:space="preserve">(или) иных </w:t>
      </w:r>
      <w:r w:rsidR="00014B14" w:rsidRPr="004733C7">
        <w:rPr>
          <w:rFonts w:ascii="Times New Roman" w:hAnsi="Times New Roman"/>
          <w:sz w:val="24"/>
          <w:szCs w:val="24"/>
        </w:rPr>
        <w:t xml:space="preserve">проектов решений </w:t>
      </w:r>
      <w:r w:rsidR="003E122D" w:rsidRPr="004733C7">
        <w:rPr>
          <w:rFonts w:ascii="Times New Roman" w:hAnsi="Times New Roman"/>
          <w:sz w:val="24"/>
          <w:szCs w:val="24"/>
        </w:rPr>
        <w:t>Комиссии</w:t>
      </w:r>
      <w:r w:rsidR="001A0B17" w:rsidRPr="004733C7">
        <w:rPr>
          <w:rFonts w:ascii="Times New Roman" w:hAnsi="Times New Roman"/>
          <w:sz w:val="24"/>
          <w:szCs w:val="24"/>
        </w:rPr>
        <w:t>,</w:t>
      </w:r>
      <w:r w:rsidR="00D617AC" w:rsidRPr="004733C7">
        <w:rPr>
          <w:rFonts w:ascii="Times New Roman" w:hAnsi="Times New Roman"/>
          <w:sz w:val="24"/>
          <w:szCs w:val="24"/>
        </w:rPr>
        <w:t xml:space="preserve"> </w:t>
      </w:r>
      <w:r w:rsidR="001A0B17" w:rsidRPr="004733C7">
        <w:rPr>
          <w:rFonts w:ascii="Times New Roman" w:hAnsi="Times New Roman"/>
          <w:sz w:val="24"/>
          <w:szCs w:val="24"/>
        </w:rPr>
        <w:t>осуществляемой им в соответствии с законодательством о выборах и референдумах, законодательством о гражданской службе и иными нормативными правовыми актами</w:t>
      </w:r>
      <w:r w:rsidR="00014B14" w:rsidRPr="004733C7">
        <w:rPr>
          <w:rFonts w:ascii="Times New Roman" w:hAnsi="Times New Roman"/>
          <w:sz w:val="24"/>
          <w:szCs w:val="24"/>
        </w:rPr>
        <w:t>.</w:t>
      </w:r>
    </w:p>
    <w:p w:rsidR="00014B14" w:rsidRPr="004733C7" w:rsidRDefault="004F6124" w:rsidP="004F6124">
      <w:pPr>
        <w:pStyle w:val="a7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09" w:firstLine="0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9C7405" w:rsidRPr="004733C7">
        <w:rPr>
          <w:rFonts w:ascii="Times New Roman" w:hAnsi="Times New Roman"/>
          <w:sz w:val="24"/>
          <w:szCs w:val="24"/>
        </w:rPr>
        <w:t>ведущим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специалистом</w:t>
      </w:r>
    </w:p>
    <w:p w:rsidR="0083023D" w:rsidRPr="004733C7" w:rsidRDefault="0083023D" w:rsidP="003350C1">
      <w:pPr>
        <w:pStyle w:val="a7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Общие сроки и процедуры </w:t>
      </w:r>
      <w:r w:rsidR="001A0B17" w:rsidRPr="004733C7">
        <w:rPr>
          <w:rFonts w:ascii="Times New Roman" w:hAnsi="Times New Roman"/>
          <w:sz w:val="24"/>
          <w:szCs w:val="24"/>
        </w:rPr>
        <w:t>подготовки, рассмотрения проектов решений, порядок согласования и принятия решений</w:t>
      </w:r>
      <w:r w:rsidRPr="004733C7">
        <w:rPr>
          <w:rFonts w:ascii="Times New Roman" w:hAnsi="Times New Roman"/>
          <w:sz w:val="24"/>
          <w:szCs w:val="24"/>
        </w:rPr>
        <w:t xml:space="preserve"> рег</w:t>
      </w:r>
      <w:r w:rsidR="00857466" w:rsidRPr="004733C7">
        <w:rPr>
          <w:rFonts w:ascii="Times New Roman" w:hAnsi="Times New Roman"/>
          <w:sz w:val="24"/>
          <w:szCs w:val="24"/>
        </w:rPr>
        <w:t>ламент</w:t>
      </w:r>
      <w:r w:rsidRPr="004733C7">
        <w:rPr>
          <w:rFonts w:ascii="Times New Roman" w:hAnsi="Times New Roman"/>
          <w:sz w:val="24"/>
          <w:szCs w:val="24"/>
        </w:rPr>
        <w:t>ируются Инструкцией по</w:t>
      </w:r>
      <w:r w:rsidR="001A0B17" w:rsidRPr="004733C7">
        <w:rPr>
          <w:rFonts w:ascii="Times New Roman" w:hAnsi="Times New Roman"/>
          <w:sz w:val="24"/>
          <w:szCs w:val="24"/>
        </w:rPr>
        <w:t xml:space="preserve"> делопроизводству в </w:t>
      </w:r>
      <w:r w:rsidR="003E122D" w:rsidRPr="004733C7">
        <w:rPr>
          <w:rFonts w:ascii="Times New Roman" w:hAnsi="Times New Roman"/>
          <w:sz w:val="24"/>
          <w:szCs w:val="24"/>
        </w:rPr>
        <w:t>Комиссии</w:t>
      </w:r>
      <w:r w:rsidR="0016051E" w:rsidRPr="004733C7">
        <w:rPr>
          <w:rFonts w:ascii="Times New Roman" w:hAnsi="Times New Roman"/>
          <w:sz w:val="24"/>
          <w:szCs w:val="24"/>
        </w:rPr>
        <w:t>,</w:t>
      </w:r>
      <w:r w:rsidR="001A0B17" w:rsidRPr="004733C7">
        <w:rPr>
          <w:rFonts w:ascii="Times New Roman" w:hAnsi="Times New Roman"/>
          <w:sz w:val="24"/>
          <w:szCs w:val="24"/>
        </w:rPr>
        <w:t xml:space="preserve"> Р</w:t>
      </w:r>
      <w:r w:rsidRPr="004733C7">
        <w:rPr>
          <w:rFonts w:ascii="Times New Roman" w:hAnsi="Times New Roman"/>
          <w:sz w:val="24"/>
          <w:szCs w:val="24"/>
        </w:rPr>
        <w:t xml:space="preserve">егламентом </w:t>
      </w:r>
      <w:r w:rsidR="00790059" w:rsidRPr="004733C7">
        <w:rPr>
          <w:rFonts w:ascii="Times New Roman" w:hAnsi="Times New Roman"/>
          <w:sz w:val="24"/>
          <w:szCs w:val="24"/>
        </w:rPr>
        <w:t xml:space="preserve">и планами работы </w:t>
      </w:r>
      <w:r w:rsidR="003E122D" w:rsidRPr="004733C7">
        <w:rPr>
          <w:rFonts w:ascii="Times New Roman" w:hAnsi="Times New Roman"/>
          <w:sz w:val="24"/>
          <w:szCs w:val="24"/>
        </w:rPr>
        <w:t>Комиссии</w:t>
      </w:r>
      <w:r w:rsidRPr="004733C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bookmarkEnd w:id="2"/>
    <w:p w:rsidR="00560643" w:rsidRPr="004733C7" w:rsidRDefault="007E4A3B" w:rsidP="007E4A3B">
      <w:pPr>
        <w:pStyle w:val="a7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Порядок служебного взаимодействия </w:t>
      </w:r>
      <w:r w:rsidR="009C7405" w:rsidRPr="004733C7">
        <w:rPr>
          <w:rFonts w:ascii="Times New Roman" w:hAnsi="Times New Roman"/>
          <w:sz w:val="24"/>
          <w:szCs w:val="24"/>
        </w:rPr>
        <w:t>ведущего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специалиста</w:t>
      </w:r>
      <w:r w:rsidRPr="004733C7">
        <w:rPr>
          <w:rFonts w:ascii="Times New Roman" w:hAnsi="Times New Roman"/>
          <w:sz w:val="24"/>
          <w:szCs w:val="24"/>
        </w:rPr>
        <w:t xml:space="preserve"> в связи с исполнением им должностных обязанностей с другими работниками Комиссии, </w:t>
      </w:r>
      <w:r w:rsidRPr="004733C7">
        <w:rPr>
          <w:rFonts w:ascii="Times New Roman" w:hAnsi="Times New Roman"/>
          <w:sz w:val="24"/>
          <w:szCs w:val="24"/>
        </w:rPr>
        <w:lastRenderedPageBreak/>
        <w:t>работниками иных государственных органов и органов местного самоуправления, гражданами и организациями</w:t>
      </w:r>
      <w:r w:rsidR="00560643" w:rsidRPr="004733C7">
        <w:rPr>
          <w:rFonts w:ascii="Times New Roman" w:hAnsi="Times New Roman"/>
          <w:sz w:val="24"/>
          <w:szCs w:val="24"/>
        </w:rPr>
        <w:t xml:space="preserve"> </w:t>
      </w:r>
    </w:p>
    <w:p w:rsidR="004439A3" w:rsidRPr="004733C7" w:rsidRDefault="004439A3" w:rsidP="00145AEA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В целях исполнения </w:t>
      </w:r>
      <w:r w:rsidR="003E122D" w:rsidRPr="004733C7">
        <w:rPr>
          <w:rFonts w:ascii="Times New Roman" w:hAnsi="Times New Roman"/>
          <w:sz w:val="24"/>
          <w:szCs w:val="24"/>
        </w:rPr>
        <w:t>должностных</w:t>
      </w:r>
      <w:r w:rsidRPr="004733C7">
        <w:rPr>
          <w:rFonts w:ascii="Times New Roman" w:hAnsi="Times New Roman"/>
          <w:sz w:val="24"/>
          <w:szCs w:val="24"/>
        </w:rPr>
        <w:t xml:space="preserve"> обязанностей </w:t>
      </w:r>
      <w:r w:rsidR="009C7405"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</w:t>
      </w:r>
      <w:proofErr w:type="gramStart"/>
      <w:r w:rsidR="005B4932" w:rsidRPr="004733C7">
        <w:rPr>
          <w:rFonts w:ascii="Times New Roman" w:hAnsi="Times New Roman"/>
          <w:sz w:val="24"/>
          <w:szCs w:val="24"/>
        </w:rPr>
        <w:t>ст</w:t>
      </w:r>
      <w:r w:rsidRPr="004733C7">
        <w:rPr>
          <w:rFonts w:ascii="Times New Roman" w:hAnsi="Times New Roman"/>
          <w:sz w:val="24"/>
          <w:szCs w:val="24"/>
        </w:rPr>
        <w:t xml:space="preserve"> впр</w:t>
      </w:r>
      <w:proofErr w:type="gramEnd"/>
      <w:r w:rsidRPr="004733C7">
        <w:rPr>
          <w:rFonts w:ascii="Times New Roman" w:hAnsi="Times New Roman"/>
          <w:sz w:val="24"/>
          <w:szCs w:val="24"/>
        </w:rPr>
        <w:t xml:space="preserve">аве обращаться к другим работникам </w:t>
      </w:r>
      <w:r w:rsidR="003E122D" w:rsidRPr="004733C7">
        <w:rPr>
          <w:rFonts w:ascii="Times New Roman" w:hAnsi="Times New Roman"/>
          <w:sz w:val="24"/>
          <w:szCs w:val="24"/>
        </w:rPr>
        <w:t>Комиссии</w:t>
      </w:r>
      <w:r w:rsidRPr="004733C7">
        <w:rPr>
          <w:rFonts w:ascii="Times New Roman" w:hAnsi="Times New Roman"/>
          <w:sz w:val="24"/>
          <w:szCs w:val="24"/>
        </w:rPr>
        <w:t>, работникам иных государственных органов, органов местного самоуправления, гражданам и организаци</w:t>
      </w:r>
      <w:r w:rsidR="001A0B17" w:rsidRPr="004733C7">
        <w:rPr>
          <w:rFonts w:ascii="Times New Roman" w:hAnsi="Times New Roman"/>
          <w:sz w:val="24"/>
          <w:szCs w:val="24"/>
        </w:rPr>
        <w:t>ям в пределах компетенции по замещаемой должности</w:t>
      </w:r>
      <w:r w:rsidR="00790059" w:rsidRPr="004733C7">
        <w:rPr>
          <w:rFonts w:ascii="Times New Roman" w:hAnsi="Times New Roman"/>
          <w:sz w:val="24"/>
          <w:szCs w:val="24"/>
        </w:rPr>
        <w:t>.</w:t>
      </w:r>
    </w:p>
    <w:p w:rsidR="004439A3" w:rsidRPr="004733C7" w:rsidRDefault="00CA67C9" w:rsidP="00145AEA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</w:t>
      </w:r>
      <w:proofErr w:type="gramStart"/>
      <w:r w:rsidR="005B4932" w:rsidRPr="004733C7">
        <w:rPr>
          <w:rFonts w:ascii="Times New Roman" w:hAnsi="Times New Roman"/>
          <w:sz w:val="24"/>
          <w:szCs w:val="24"/>
        </w:rPr>
        <w:t>ст</w:t>
      </w:r>
      <w:r w:rsidR="003350C1" w:rsidRPr="004733C7">
        <w:rPr>
          <w:rFonts w:ascii="Times New Roman" w:hAnsi="Times New Roman"/>
          <w:sz w:val="24"/>
          <w:szCs w:val="24"/>
        </w:rPr>
        <w:t xml:space="preserve"> впр</w:t>
      </w:r>
      <w:proofErr w:type="gramEnd"/>
      <w:r w:rsidR="003350C1" w:rsidRPr="004733C7">
        <w:rPr>
          <w:rFonts w:ascii="Times New Roman" w:hAnsi="Times New Roman"/>
          <w:sz w:val="24"/>
          <w:szCs w:val="24"/>
        </w:rPr>
        <w:t>аве в устной форме давать разъяснения по вопросам применения федерального и областного законодательства в ответ на обращения к нему работников государственных органов и органов местного самоуправления</w:t>
      </w:r>
      <w:r w:rsidR="00145AEA" w:rsidRPr="004733C7">
        <w:rPr>
          <w:rFonts w:ascii="Times New Roman" w:hAnsi="Times New Roman"/>
          <w:sz w:val="24"/>
          <w:szCs w:val="24"/>
        </w:rPr>
        <w:t xml:space="preserve"> в пределах комп</w:t>
      </w:r>
      <w:r w:rsidR="00287119" w:rsidRPr="004733C7">
        <w:rPr>
          <w:rFonts w:ascii="Times New Roman" w:hAnsi="Times New Roman"/>
          <w:sz w:val="24"/>
          <w:szCs w:val="24"/>
        </w:rPr>
        <w:t>етенции по замещаемой должности.</w:t>
      </w:r>
    </w:p>
    <w:p w:rsidR="004439A3" w:rsidRPr="004733C7" w:rsidRDefault="003959DB" w:rsidP="003959DB">
      <w:pPr>
        <w:pStyle w:val="a7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Перечень государственных услуг, оказываемых </w:t>
      </w:r>
      <w:r w:rsidR="00CA67C9" w:rsidRPr="004733C7">
        <w:rPr>
          <w:rFonts w:ascii="Times New Roman" w:hAnsi="Times New Roman"/>
          <w:sz w:val="24"/>
          <w:szCs w:val="24"/>
        </w:rPr>
        <w:t>ведущим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специалистом</w:t>
      </w:r>
      <w:r w:rsidRPr="004733C7">
        <w:rPr>
          <w:rFonts w:ascii="Times New Roman" w:hAnsi="Times New Roman"/>
          <w:sz w:val="24"/>
          <w:szCs w:val="24"/>
        </w:rPr>
        <w:t xml:space="preserve"> гражданам и организациям</w:t>
      </w:r>
    </w:p>
    <w:p w:rsidR="009B3A33" w:rsidRPr="004733C7" w:rsidRDefault="00530A8E" w:rsidP="00145AEA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При выполнении своих</w:t>
      </w:r>
      <w:r w:rsidR="00D508FA" w:rsidRPr="004733C7">
        <w:rPr>
          <w:rFonts w:ascii="Times New Roman" w:hAnsi="Times New Roman"/>
          <w:sz w:val="24"/>
          <w:szCs w:val="24"/>
        </w:rPr>
        <w:t xml:space="preserve"> должностных обязанностей</w:t>
      </w:r>
      <w:r w:rsidRPr="004733C7">
        <w:rPr>
          <w:rFonts w:ascii="Times New Roman" w:hAnsi="Times New Roman"/>
          <w:sz w:val="24"/>
          <w:szCs w:val="24"/>
        </w:rPr>
        <w:t xml:space="preserve"> </w:t>
      </w:r>
      <w:r w:rsidR="00CA67C9" w:rsidRPr="004733C7">
        <w:rPr>
          <w:rFonts w:ascii="Times New Roman" w:hAnsi="Times New Roman"/>
          <w:sz w:val="24"/>
          <w:szCs w:val="24"/>
        </w:rPr>
        <w:t>ведущий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специалист</w:t>
      </w:r>
      <w:r w:rsidR="00D508FA" w:rsidRPr="004733C7">
        <w:rPr>
          <w:rFonts w:ascii="Times New Roman" w:hAnsi="Times New Roman"/>
          <w:sz w:val="24"/>
          <w:szCs w:val="24"/>
        </w:rPr>
        <w:t xml:space="preserve"> </w:t>
      </w:r>
      <w:r w:rsidRPr="004733C7">
        <w:rPr>
          <w:rFonts w:ascii="Times New Roman" w:hAnsi="Times New Roman"/>
          <w:sz w:val="24"/>
          <w:szCs w:val="24"/>
        </w:rPr>
        <w:t xml:space="preserve">не </w:t>
      </w:r>
      <w:r w:rsidR="00D508FA" w:rsidRPr="004733C7">
        <w:rPr>
          <w:rFonts w:ascii="Times New Roman" w:hAnsi="Times New Roman"/>
          <w:sz w:val="24"/>
          <w:szCs w:val="24"/>
        </w:rPr>
        <w:t>оказывает</w:t>
      </w:r>
      <w:r w:rsidR="00CA01B3" w:rsidRPr="004733C7">
        <w:rPr>
          <w:rFonts w:ascii="Times New Roman" w:hAnsi="Times New Roman"/>
          <w:sz w:val="24"/>
          <w:szCs w:val="24"/>
        </w:rPr>
        <w:t xml:space="preserve"> государственных услуг</w:t>
      </w:r>
      <w:r w:rsidRPr="004733C7">
        <w:rPr>
          <w:rFonts w:ascii="Times New Roman" w:hAnsi="Times New Roman"/>
          <w:sz w:val="24"/>
          <w:szCs w:val="24"/>
        </w:rPr>
        <w:t xml:space="preserve"> гражданам и организациям.</w:t>
      </w:r>
    </w:p>
    <w:p w:rsidR="004439A3" w:rsidRPr="004733C7" w:rsidRDefault="00716A0B" w:rsidP="00145AEA">
      <w:pPr>
        <w:pStyle w:val="a7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 xml:space="preserve">Показатели эффективности и результативности профессиональной служебной деятельности </w:t>
      </w:r>
      <w:r w:rsidR="00CA67C9" w:rsidRPr="004733C7">
        <w:rPr>
          <w:rFonts w:ascii="Times New Roman" w:hAnsi="Times New Roman"/>
          <w:sz w:val="24"/>
          <w:szCs w:val="24"/>
        </w:rPr>
        <w:t>ведущего</w:t>
      </w:r>
      <w:r w:rsidR="005B4932" w:rsidRPr="004733C7">
        <w:rPr>
          <w:rFonts w:ascii="Times New Roman" w:hAnsi="Times New Roman"/>
          <w:sz w:val="24"/>
          <w:szCs w:val="24"/>
        </w:rPr>
        <w:t xml:space="preserve"> специалиста</w:t>
      </w:r>
    </w:p>
    <w:p w:rsidR="004439A3" w:rsidRPr="004733C7" w:rsidRDefault="004439A3" w:rsidP="007A3B62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4733C7">
        <w:rPr>
          <w:rFonts w:eastAsia="Calibri"/>
          <w:lang w:eastAsia="en-US"/>
        </w:rPr>
        <w:t xml:space="preserve">Показатели эффективности и результативности профессиональной служебной деятельности </w:t>
      </w:r>
      <w:r w:rsidR="00CA67C9" w:rsidRPr="004733C7">
        <w:rPr>
          <w:rFonts w:eastAsia="Calibri"/>
          <w:lang w:eastAsia="en-US"/>
        </w:rPr>
        <w:t>ведущего</w:t>
      </w:r>
      <w:r w:rsidR="005B4932" w:rsidRPr="004733C7">
        <w:rPr>
          <w:rFonts w:eastAsia="Calibri"/>
          <w:lang w:eastAsia="en-US"/>
        </w:rPr>
        <w:t xml:space="preserve"> специалиста</w:t>
      </w:r>
      <w:r w:rsidRPr="004733C7">
        <w:rPr>
          <w:rFonts w:eastAsia="Calibri"/>
          <w:lang w:eastAsia="en-US"/>
        </w:rPr>
        <w:t>:</w:t>
      </w:r>
    </w:p>
    <w:p w:rsidR="004439A3" w:rsidRPr="004733C7" w:rsidRDefault="004439A3" w:rsidP="00A8474C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качество планирования работы (расстановка приоритетов в работе, порядок в документации);</w:t>
      </w:r>
    </w:p>
    <w:p w:rsidR="004439A3" w:rsidRPr="004733C7" w:rsidRDefault="004439A3" w:rsidP="00A8474C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выполняемый объем работы (количество завершенной и текущей работы вне зависимости от качества);</w:t>
      </w:r>
    </w:p>
    <w:p w:rsidR="004439A3" w:rsidRPr="004733C7" w:rsidRDefault="004439A3" w:rsidP="00A8474C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качество выполненной работы (тщательность и аккуратность, независимо от количества);</w:t>
      </w:r>
    </w:p>
    <w:p w:rsidR="004439A3" w:rsidRPr="004733C7" w:rsidRDefault="004439A3" w:rsidP="00A8474C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ответственность (исполнение обязанностей в срок с минимумом контроля);</w:t>
      </w:r>
    </w:p>
    <w:p w:rsidR="004439A3" w:rsidRPr="004733C7" w:rsidRDefault="004439A3" w:rsidP="00A8474C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самостоятельность (способность выполнять задания без жесткого контроля);</w:t>
      </w:r>
    </w:p>
    <w:p w:rsidR="004439A3" w:rsidRPr="004733C7" w:rsidRDefault="004439A3" w:rsidP="00A8474C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дисциплина (соблюдение служебного распорядка и сроков выполнения работы).</w:t>
      </w:r>
      <w:bookmarkStart w:id="3" w:name="_GoBack"/>
      <w:bookmarkEnd w:id="3"/>
    </w:p>
    <w:sectPr w:rsidR="004439A3" w:rsidRPr="004733C7" w:rsidSect="003A5E38">
      <w:headerReference w:type="default" r:id="rId9"/>
      <w:pgSz w:w="11906" w:h="16838"/>
      <w:pgMar w:top="1134" w:right="850" w:bottom="1134" w:left="1701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1B" w:rsidRDefault="00E3531B">
      <w:r>
        <w:separator/>
      </w:r>
    </w:p>
  </w:endnote>
  <w:endnote w:type="continuationSeparator" w:id="0">
    <w:p w:rsidR="00E3531B" w:rsidRDefault="00E3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1B" w:rsidRDefault="00E3531B">
      <w:r>
        <w:separator/>
      </w:r>
    </w:p>
  </w:footnote>
  <w:footnote w:type="continuationSeparator" w:id="0">
    <w:p w:rsidR="00E3531B" w:rsidRDefault="00E3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81455"/>
      <w:docPartObj>
        <w:docPartGallery w:val="Page Numbers (Top of Page)"/>
        <w:docPartUnique/>
      </w:docPartObj>
    </w:sdtPr>
    <w:sdtEndPr/>
    <w:sdtContent>
      <w:p w:rsidR="00D80557" w:rsidRDefault="008665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EBB"/>
    <w:multiLevelType w:val="hybridMultilevel"/>
    <w:tmpl w:val="CA36E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E623A"/>
    <w:multiLevelType w:val="hybridMultilevel"/>
    <w:tmpl w:val="0B5C385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046B3685"/>
    <w:multiLevelType w:val="hybridMultilevel"/>
    <w:tmpl w:val="B82867CA"/>
    <w:lvl w:ilvl="0" w:tplc="291A5314">
      <w:start w:val="1"/>
      <w:numFmt w:val="decimal"/>
      <w:lvlText w:val="%1)"/>
      <w:lvlJc w:val="left"/>
      <w:pPr>
        <w:ind w:left="23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096" w:hanging="360"/>
      </w:pPr>
    </w:lvl>
    <w:lvl w:ilvl="2" w:tplc="0419001B" w:tentative="1">
      <w:start w:val="1"/>
      <w:numFmt w:val="lowerRoman"/>
      <w:lvlText w:val="%3."/>
      <w:lvlJc w:val="right"/>
      <w:pPr>
        <w:ind w:left="3816" w:hanging="180"/>
      </w:pPr>
    </w:lvl>
    <w:lvl w:ilvl="3" w:tplc="0419000F" w:tentative="1">
      <w:start w:val="1"/>
      <w:numFmt w:val="decimal"/>
      <w:lvlText w:val="%4."/>
      <w:lvlJc w:val="left"/>
      <w:pPr>
        <w:ind w:left="4536" w:hanging="360"/>
      </w:pPr>
    </w:lvl>
    <w:lvl w:ilvl="4" w:tplc="04190019" w:tentative="1">
      <w:start w:val="1"/>
      <w:numFmt w:val="lowerLetter"/>
      <w:lvlText w:val="%5."/>
      <w:lvlJc w:val="left"/>
      <w:pPr>
        <w:ind w:left="5256" w:hanging="360"/>
      </w:pPr>
    </w:lvl>
    <w:lvl w:ilvl="5" w:tplc="0419001B" w:tentative="1">
      <w:start w:val="1"/>
      <w:numFmt w:val="lowerRoman"/>
      <w:lvlText w:val="%6."/>
      <w:lvlJc w:val="right"/>
      <w:pPr>
        <w:ind w:left="5976" w:hanging="180"/>
      </w:pPr>
    </w:lvl>
    <w:lvl w:ilvl="6" w:tplc="0419000F" w:tentative="1">
      <w:start w:val="1"/>
      <w:numFmt w:val="decimal"/>
      <w:lvlText w:val="%7."/>
      <w:lvlJc w:val="left"/>
      <w:pPr>
        <w:ind w:left="6696" w:hanging="360"/>
      </w:pPr>
    </w:lvl>
    <w:lvl w:ilvl="7" w:tplc="04190019" w:tentative="1">
      <w:start w:val="1"/>
      <w:numFmt w:val="lowerLetter"/>
      <w:lvlText w:val="%8."/>
      <w:lvlJc w:val="left"/>
      <w:pPr>
        <w:ind w:left="7416" w:hanging="360"/>
      </w:pPr>
    </w:lvl>
    <w:lvl w:ilvl="8" w:tplc="041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">
    <w:nsid w:val="0A0F2203"/>
    <w:multiLevelType w:val="hybridMultilevel"/>
    <w:tmpl w:val="9F503AC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A2042"/>
    <w:multiLevelType w:val="hybridMultilevel"/>
    <w:tmpl w:val="6658C592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E7F4D6F"/>
    <w:multiLevelType w:val="multilevel"/>
    <w:tmpl w:val="CFC695A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7212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27D00328"/>
    <w:multiLevelType w:val="hybridMultilevel"/>
    <w:tmpl w:val="321CA842"/>
    <w:lvl w:ilvl="0" w:tplc="041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426C4"/>
    <w:multiLevelType w:val="hybridMultilevel"/>
    <w:tmpl w:val="C0B0A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D75D96"/>
    <w:multiLevelType w:val="multilevel"/>
    <w:tmpl w:val="DB9A294A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3E37075D"/>
    <w:multiLevelType w:val="hybridMultilevel"/>
    <w:tmpl w:val="9F503A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D362A"/>
    <w:multiLevelType w:val="hybridMultilevel"/>
    <w:tmpl w:val="53602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A65CC5"/>
    <w:multiLevelType w:val="hybridMultilevel"/>
    <w:tmpl w:val="88E06F5A"/>
    <w:lvl w:ilvl="0" w:tplc="ED0216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D242CFD"/>
    <w:multiLevelType w:val="multilevel"/>
    <w:tmpl w:val="C6FC3146"/>
    <w:lvl w:ilvl="0">
      <w:start w:val="1"/>
      <w:numFmt w:val="upperRoman"/>
      <w:lvlText w:val="%1."/>
      <w:lvlJc w:val="righ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7212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509D57E1"/>
    <w:multiLevelType w:val="hybridMultilevel"/>
    <w:tmpl w:val="321CA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A71A5"/>
    <w:multiLevelType w:val="hybridMultilevel"/>
    <w:tmpl w:val="9F503A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984607"/>
    <w:multiLevelType w:val="hybridMultilevel"/>
    <w:tmpl w:val="5A5CDF0C"/>
    <w:lvl w:ilvl="0" w:tplc="ED02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134C9D"/>
    <w:multiLevelType w:val="multilevel"/>
    <w:tmpl w:val="DB9A294A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5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0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43"/>
    <w:rsid w:val="00000164"/>
    <w:rsid w:val="00004FD3"/>
    <w:rsid w:val="00005633"/>
    <w:rsid w:val="00005E5B"/>
    <w:rsid w:val="00006AC8"/>
    <w:rsid w:val="00007084"/>
    <w:rsid w:val="000072C1"/>
    <w:rsid w:val="0001035D"/>
    <w:rsid w:val="000111F9"/>
    <w:rsid w:val="0001281F"/>
    <w:rsid w:val="00014B14"/>
    <w:rsid w:val="000155DE"/>
    <w:rsid w:val="00015859"/>
    <w:rsid w:val="00015E96"/>
    <w:rsid w:val="00015FBF"/>
    <w:rsid w:val="00016AC9"/>
    <w:rsid w:val="00021CAD"/>
    <w:rsid w:val="00021E81"/>
    <w:rsid w:val="00022AB9"/>
    <w:rsid w:val="000248FB"/>
    <w:rsid w:val="0002775D"/>
    <w:rsid w:val="00027B82"/>
    <w:rsid w:val="00030881"/>
    <w:rsid w:val="00032022"/>
    <w:rsid w:val="000321A7"/>
    <w:rsid w:val="00032454"/>
    <w:rsid w:val="000370B2"/>
    <w:rsid w:val="000373A7"/>
    <w:rsid w:val="00037C3D"/>
    <w:rsid w:val="00040ED9"/>
    <w:rsid w:val="00041C10"/>
    <w:rsid w:val="00042A1E"/>
    <w:rsid w:val="00042D42"/>
    <w:rsid w:val="000457F1"/>
    <w:rsid w:val="000560F4"/>
    <w:rsid w:val="0005611E"/>
    <w:rsid w:val="0005667D"/>
    <w:rsid w:val="00056E95"/>
    <w:rsid w:val="00057250"/>
    <w:rsid w:val="0005763F"/>
    <w:rsid w:val="00057775"/>
    <w:rsid w:val="00057E48"/>
    <w:rsid w:val="0006101F"/>
    <w:rsid w:val="0006144B"/>
    <w:rsid w:val="000629D0"/>
    <w:rsid w:val="00062D77"/>
    <w:rsid w:val="00065033"/>
    <w:rsid w:val="0006550C"/>
    <w:rsid w:val="000669EC"/>
    <w:rsid w:val="00066A8F"/>
    <w:rsid w:val="00066BF1"/>
    <w:rsid w:val="000676E4"/>
    <w:rsid w:val="00071485"/>
    <w:rsid w:val="0007203E"/>
    <w:rsid w:val="00075E71"/>
    <w:rsid w:val="00076ADD"/>
    <w:rsid w:val="00081D04"/>
    <w:rsid w:val="0008276F"/>
    <w:rsid w:val="00085593"/>
    <w:rsid w:val="00086791"/>
    <w:rsid w:val="00087312"/>
    <w:rsid w:val="000908B8"/>
    <w:rsid w:val="00090FAF"/>
    <w:rsid w:val="0009118C"/>
    <w:rsid w:val="000927D5"/>
    <w:rsid w:val="00093150"/>
    <w:rsid w:val="00096203"/>
    <w:rsid w:val="00097FA2"/>
    <w:rsid w:val="000A0A3A"/>
    <w:rsid w:val="000A0B9A"/>
    <w:rsid w:val="000A13A9"/>
    <w:rsid w:val="000A1BD6"/>
    <w:rsid w:val="000A1DD2"/>
    <w:rsid w:val="000A2F49"/>
    <w:rsid w:val="000A3392"/>
    <w:rsid w:val="000A44A9"/>
    <w:rsid w:val="000B0844"/>
    <w:rsid w:val="000B434A"/>
    <w:rsid w:val="000B5E29"/>
    <w:rsid w:val="000B74B1"/>
    <w:rsid w:val="000C3D78"/>
    <w:rsid w:val="000C447F"/>
    <w:rsid w:val="000C61F7"/>
    <w:rsid w:val="000C6FB3"/>
    <w:rsid w:val="000C734A"/>
    <w:rsid w:val="000D2C80"/>
    <w:rsid w:val="000D36BB"/>
    <w:rsid w:val="000D4368"/>
    <w:rsid w:val="000D4517"/>
    <w:rsid w:val="000D55FC"/>
    <w:rsid w:val="000D5C0A"/>
    <w:rsid w:val="000D67B1"/>
    <w:rsid w:val="000D7AEC"/>
    <w:rsid w:val="000E1E8C"/>
    <w:rsid w:val="000E289D"/>
    <w:rsid w:val="000E381E"/>
    <w:rsid w:val="000E59A1"/>
    <w:rsid w:val="000E67DC"/>
    <w:rsid w:val="000E7CCE"/>
    <w:rsid w:val="000E7E1C"/>
    <w:rsid w:val="000F089B"/>
    <w:rsid w:val="000F14E1"/>
    <w:rsid w:val="000F3F80"/>
    <w:rsid w:val="000F6B28"/>
    <w:rsid w:val="00100623"/>
    <w:rsid w:val="001017F6"/>
    <w:rsid w:val="00103DB6"/>
    <w:rsid w:val="0010484A"/>
    <w:rsid w:val="00105048"/>
    <w:rsid w:val="001054EC"/>
    <w:rsid w:val="00105DED"/>
    <w:rsid w:val="00106406"/>
    <w:rsid w:val="00106679"/>
    <w:rsid w:val="00106807"/>
    <w:rsid w:val="00107D84"/>
    <w:rsid w:val="00110347"/>
    <w:rsid w:val="001107D6"/>
    <w:rsid w:val="00110BA8"/>
    <w:rsid w:val="00110D18"/>
    <w:rsid w:val="0011352C"/>
    <w:rsid w:val="00113B0B"/>
    <w:rsid w:val="001148E8"/>
    <w:rsid w:val="00115FD5"/>
    <w:rsid w:val="001204AA"/>
    <w:rsid w:val="00121763"/>
    <w:rsid w:val="0012357D"/>
    <w:rsid w:val="001247CC"/>
    <w:rsid w:val="00126DC3"/>
    <w:rsid w:val="00127083"/>
    <w:rsid w:val="00127F79"/>
    <w:rsid w:val="00130435"/>
    <w:rsid w:val="001315AF"/>
    <w:rsid w:val="00131CF0"/>
    <w:rsid w:val="00135ABE"/>
    <w:rsid w:val="00135AF1"/>
    <w:rsid w:val="0013643F"/>
    <w:rsid w:val="001367B7"/>
    <w:rsid w:val="00140320"/>
    <w:rsid w:val="001406BC"/>
    <w:rsid w:val="00140C76"/>
    <w:rsid w:val="001414E4"/>
    <w:rsid w:val="00144786"/>
    <w:rsid w:val="00145AEA"/>
    <w:rsid w:val="00151541"/>
    <w:rsid w:val="00152188"/>
    <w:rsid w:val="00152396"/>
    <w:rsid w:val="00153839"/>
    <w:rsid w:val="001551E9"/>
    <w:rsid w:val="001559D2"/>
    <w:rsid w:val="00156040"/>
    <w:rsid w:val="0016051E"/>
    <w:rsid w:val="00161300"/>
    <w:rsid w:val="00161F5F"/>
    <w:rsid w:val="0017351D"/>
    <w:rsid w:val="001748F0"/>
    <w:rsid w:val="00175263"/>
    <w:rsid w:val="00175B38"/>
    <w:rsid w:val="001777C0"/>
    <w:rsid w:val="00177F88"/>
    <w:rsid w:val="00180184"/>
    <w:rsid w:val="0018139C"/>
    <w:rsid w:val="00183B8D"/>
    <w:rsid w:val="001853EB"/>
    <w:rsid w:val="001871EB"/>
    <w:rsid w:val="00187B6C"/>
    <w:rsid w:val="00190474"/>
    <w:rsid w:val="001939A9"/>
    <w:rsid w:val="00195BAB"/>
    <w:rsid w:val="001969A2"/>
    <w:rsid w:val="001A037E"/>
    <w:rsid w:val="001A0B17"/>
    <w:rsid w:val="001A1C46"/>
    <w:rsid w:val="001A23B5"/>
    <w:rsid w:val="001A3DB3"/>
    <w:rsid w:val="001A54C1"/>
    <w:rsid w:val="001A6147"/>
    <w:rsid w:val="001A6A5C"/>
    <w:rsid w:val="001A746D"/>
    <w:rsid w:val="001A7943"/>
    <w:rsid w:val="001B1D7C"/>
    <w:rsid w:val="001B32C3"/>
    <w:rsid w:val="001B35B3"/>
    <w:rsid w:val="001B3A96"/>
    <w:rsid w:val="001B4D15"/>
    <w:rsid w:val="001B66B5"/>
    <w:rsid w:val="001B792D"/>
    <w:rsid w:val="001C3A22"/>
    <w:rsid w:val="001C3A5A"/>
    <w:rsid w:val="001C5D06"/>
    <w:rsid w:val="001D1BD2"/>
    <w:rsid w:val="001D5E90"/>
    <w:rsid w:val="001D73D9"/>
    <w:rsid w:val="001E10F8"/>
    <w:rsid w:val="001E13D7"/>
    <w:rsid w:val="001E2A83"/>
    <w:rsid w:val="001E30D8"/>
    <w:rsid w:val="001E35BB"/>
    <w:rsid w:val="001E36B1"/>
    <w:rsid w:val="001E53E4"/>
    <w:rsid w:val="001E6300"/>
    <w:rsid w:val="001F1099"/>
    <w:rsid w:val="001F4257"/>
    <w:rsid w:val="001F6ED2"/>
    <w:rsid w:val="0020063B"/>
    <w:rsid w:val="00202A5B"/>
    <w:rsid w:val="0020329E"/>
    <w:rsid w:val="00203314"/>
    <w:rsid w:val="00203E2D"/>
    <w:rsid w:val="002072A1"/>
    <w:rsid w:val="00207E6E"/>
    <w:rsid w:val="00210F44"/>
    <w:rsid w:val="00213BE1"/>
    <w:rsid w:val="00214A44"/>
    <w:rsid w:val="002159D3"/>
    <w:rsid w:val="00216B46"/>
    <w:rsid w:val="00216F4F"/>
    <w:rsid w:val="00217FD0"/>
    <w:rsid w:val="00220AC3"/>
    <w:rsid w:val="00220D9C"/>
    <w:rsid w:val="00223570"/>
    <w:rsid w:val="0022525B"/>
    <w:rsid w:val="00225B64"/>
    <w:rsid w:val="002279E7"/>
    <w:rsid w:val="002315DA"/>
    <w:rsid w:val="00231FA6"/>
    <w:rsid w:val="002329C4"/>
    <w:rsid w:val="0023394C"/>
    <w:rsid w:val="002355A7"/>
    <w:rsid w:val="002356DD"/>
    <w:rsid w:val="002364F9"/>
    <w:rsid w:val="00240DF6"/>
    <w:rsid w:val="0024169B"/>
    <w:rsid w:val="00244761"/>
    <w:rsid w:val="002447EC"/>
    <w:rsid w:val="00245E6E"/>
    <w:rsid w:val="00246986"/>
    <w:rsid w:val="00252FA1"/>
    <w:rsid w:val="00254DEA"/>
    <w:rsid w:val="002575CB"/>
    <w:rsid w:val="002609A6"/>
    <w:rsid w:val="00261430"/>
    <w:rsid w:val="00261DA8"/>
    <w:rsid w:val="00261DDC"/>
    <w:rsid w:val="00265C54"/>
    <w:rsid w:val="00267873"/>
    <w:rsid w:val="0027320C"/>
    <w:rsid w:val="00273E10"/>
    <w:rsid w:val="00273EA8"/>
    <w:rsid w:val="00273EE8"/>
    <w:rsid w:val="00275429"/>
    <w:rsid w:val="00277610"/>
    <w:rsid w:val="00280010"/>
    <w:rsid w:val="002800CD"/>
    <w:rsid w:val="002801C5"/>
    <w:rsid w:val="00281CDA"/>
    <w:rsid w:val="002841DC"/>
    <w:rsid w:val="00286561"/>
    <w:rsid w:val="00286979"/>
    <w:rsid w:val="00286DEA"/>
    <w:rsid w:val="00287119"/>
    <w:rsid w:val="002879B1"/>
    <w:rsid w:val="00290D61"/>
    <w:rsid w:val="002932AE"/>
    <w:rsid w:val="002934F5"/>
    <w:rsid w:val="00293525"/>
    <w:rsid w:val="002A01C5"/>
    <w:rsid w:val="002A0402"/>
    <w:rsid w:val="002A15A8"/>
    <w:rsid w:val="002A1D22"/>
    <w:rsid w:val="002A2F39"/>
    <w:rsid w:val="002A53B4"/>
    <w:rsid w:val="002A5D2D"/>
    <w:rsid w:val="002A5F28"/>
    <w:rsid w:val="002B14A3"/>
    <w:rsid w:val="002B3189"/>
    <w:rsid w:val="002B6C26"/>
    <w:rsid w:val="002C01EE"/>
    <w:rsid w:val="002C13D8"/>
    <w:rsid w:val="002C2EF5"/>
    <w:rsid w:val="002C3AC7"/>
    <w:rsid w:val="002C53DB"/>
    <w:rsid w:val="002C5AEA"/>
    <w:rsid w:val="002C67F5"/>
    <w:rsid w:val="002C7D39"/>
    <w:rsid w:val="002D3E58"/>
    <w:rsid w:val="002E1E18"/>
    <w:rsid w:val="002E2DB7"/>
    <w:rsid w:val="002E450A"/>
    <w:rsid w:val="002E478F"/>
    <w:rsid w:val="002E5558"/>
    <w:rsid w:val="002E6AFA"/>
    <w:rsid w:val="002E7904"/>
    <w:rsid w:val="002E7C90"/>
    <w:rsid w:val="002F06F2"/>
    <w:rsid w:val="002F0D67"/>
    <w:rsid w:val="002F42AA"/>
    <w:rsid w:val="00300C18"/>
    <w:rsid w:val="0030137F"/>
    <w:rsid w:val="00301803"/>
    <w:rsid w:val="00303374"/>
    <w:rsid w:val="00303411"/>
    <w:rsid w:val="003044BE"/>
    <w:rsid w:val="00304AC5"/>
    <w:rsid w:val="003065AF"/>
    <w:rsid w:val="00312ECB"/>
    <w:rsid w:val="0031385C"/>
    <w:rsid w:val="00313D86"/>
    <w:rsid w:val="00317308"/>
    <w:rsid w:val="00321444"/>
    <w:rsid w:val="00323EB7"/>
    <w:rsid w:val="003244B1"/>
    <w:rsid w:val="00332618"/>
    <w:rsid w:val="00333B58"/>
    <w:rsid w:val="003350C1"/>
    <w:rsid w:val="00337100"/>
    <w:rsid w:val="00337860"/>
    <w:rsid w:val="00337F64"/>
    <w:rsid w:val="003405E4"/>
    <w:rsid w:val="00342A7B"/>
    <w:rsid w:val="00342B1B"/>
    <w:rsid w:val="0034488D"/>
    <w:rsid w:val="003452F9"/>
    <w:rsid w:val="00352D0E"/>
    <w:rsid w:val="00352EDA"/>
    <w:rsid w:val="003545B2"/>
    <w:rsid w:val="00354A95"/>
    <w:rsid w:val="00356EC7"/>
    <w:rsid w:val="003601F1"/>
    <w:rsid w:val="00360AF2"/>
    <w:rsid w:val="00361135"/>
    <w:rsid w:val="00361414"/>
    <w:rsid w:val="003628FE"/>
    <w:rsid w:val="0036314B"/>
    <w:rsid w:val="003643AA"/>
    <w:rsid w:val="003648A0"/>
    <w:rsid w:val="00364B90"/>
    <w:rsid w:val="003679CA"/>
    <w:rsid w:val="00367EF7"/>
    <w:rsid w:val="003708BD"/>
    <w:rsid w:val="00371283"/>
    <w:rsid w:val="0037339D"/>
    <w:rsid w:val="00373BB8"/>
    <w:rsid w:val="003758A9"/>
    <w:rsid w:val="0037686C"/>
    <w:rsid w:val="00382F6B"/>
    <w:rsid w:val="00383875"/>
    <w:rsid w:val="00386E16"/>
    <w:rsid w:val="0039123F"/>
    <w:rsid w:val="003920C4"/>
    <w:rsid w:val="00392F0F"/>
    <w:rsid w:val="003938A4"/>
    <w:rsid w:val="003941EE"/>
    <w:rsid w:val="00394717"/>
    <w:rsid w:val="003959DB"/>
    <w:rsid w:val="0039755C"/>
    <w:rsid w:val="003A0401"/>
    <w:rsid w:val="003A0DCC"/>
    <w:rsid w:val="003A14C8"/>
    <w:rsid w:val="003A26E3"/>
    <w:rsid w:val="003A3B3E"/>
    <w:rsid w:val="003A3E61"/>
    <w:rsid w:val="003A452B"/>
    <w:rsid w:val="003A5144"/>
    <w:rsid w:val="003A5E38"/>
    <w:rsid w:val="003A5ED3"/>
    <w:rsid w:val="003B42E5"/>
    <w:rsid w:val="003B43F3"/>
    <w:rsid w:val="003B472A"/>
    <w:rsid w:val="003B4B91"/>
    <w:rsid w:val="003B5C77"/>
    <w:rsid w:val="003B735E"/>
    <w:rsid w:val="003B7BFA"/>
    <w:rsid w:val="003B7D00"/>
    <w:rsid w:val="003C1EC8"/>
    <w:rsid w:val="003C41CC"/>
    <w:rsid w:val="003C5EC1"/>
    <w:rsid w:val="003C6AC0"/>
    <w:rsid w:val="003C6BB1"/>
    <w:rsid w:val="003D0AED"/>
    <w:rsid w:val="003D1CFF"/>
    <w:rsid w:val="003D4C91"/>
    <w:rsid w:val="003D571E"/>
    <w:rsid w:val="003D5FE6"/>
    <w:rsid w:val="003D636A"/>
    <w:rsid w:val="003E1111"/>
    <w:rsid w:val="003E122D"/>
    <w:rsid w:val="003E197C"/>
    <w:rsid w:val="003E2AA7"/>
    <w:rsid w:val="003E3259"/>
    <w:rsid w:val="003E65DD"/>
    <w:rsid w:val="003F0187"/>
    <w:rsid w:val="003F0DA6"/>
    <w:rsid w:val="003F278A"/>
    <w:rsid w:val="003F41DB"/>
    <w:rsid w:val="003F4916"/>
    <w:rsid w:val="003F4AF0"/>
    <w:rsid w:val="003F51CB"/>
    <w:rsid w:val="003F5A52"/>
    <w:rsid w:val="003F7996"/>
    <w:rsid w:val="003F7A14"/>
    <w:rsid w:val="00401815"/>
    <w:rsid w:val="00403BBC"/>
    <w:rsid w:val="0040494D"/>
    <w:rsid w:val="004049E9"/>
    <w:rsid w:val="00404BA6"/>
    <w:rsid w:val="0040588F"/>
    <w:rsid w:val="00411F88"/>
    <w:rsid w:val="004126B1"/>
    <w:rsid w:val="00413F3A"/>
    <w:rsid w:val="004146E4"/>
    <w:rsid w:val="0041514B"/>
    <w:rsid w:val="00415EE3"/>
    <w:rsid w:val="00416A79"/>
    <w:rsid w:val="004172A5"/>
    <w:rsid w:val="00422B33"/>
    <w:rsid w:val="0042416B"/>
    <w:rsid w:val="0042607D"/>
    <w:rsid w:val="004275C4"/>
    <w:rsid w:val="00430288"/>
    <w:rsid w:val="0043087C"/>
    <w:rsid w:val="00431F1B"/>
    <w:rsid w:val="00433DE6"/>
    <w:rsid w:val="00434333"/>
    <w:rsid w:val="0043485B"/>
    <w:rsid w:val="00434971"/>
    <w:rsid w:val="00435821"/>
    <w:rsid w:val="00435F89"/>
    <w:rsid w:val="0043614A"/>
    <w:rsid w:val="004370FC"/>
    <w:rsid w:val="0044297C"/>
    <w:rsid w:val="00442FBB"/>
    <w:rsid w:val="004437F7"/>
    <w:rsid w:val="004439A3"/>
    <w:rsid w:val="004439F3"/>
    <w:rsid w:val="004442EC"/>
    <w:rsid w:val="00445CE6"/>
    <w:rsid w:val="004468B9"/>
    <w:rsid w:val="00446C03"/>
    <w:rsid w:val="00446DF1"/>
    <w:rsid w:val="00451F4C"/>
    <w:rsid w:val="004527CA"/>
    <w:rsid w:val="00453655"/>
    <w:rsid w:val="0045411C"/>
    <w:rsid w:val="004544C8"/>
    <w:rsid w:val="004545ED"/>
    <w:rsid w:val="0045463A"/>
    <w:rsid w:val="00454F19"/>
    <w:rsid w:val="004552FB"/>
    <w:rsid w:val="00456CC4"/>
    <w:rsid w:val="0046054A"/>
    <w:rsid w:val="0046175F"/>
    <w:rsid w:val="00462161"/>
    <w:rsid w:val="004630B3"/>
    <w:rsid w:val="00463A63"/>
    <w:rsid w:val="00463AD3"/>
    <w:rsid w:val="004733C7"/>
    <w:rsid w:val="00473CDF"/>
    <w:rsid w:val="00476B3F"/>
    <w:rsid w:val="00477DE9"/>
    <w:rsid w:val="004802E8"/>
    <w:rsid w:val="004814F8"/>
    <w:rsid w:val="004834A4"/>
    <w:rsid w:val="004838C1"/>
    <w:rsid w:val="00483AEC"/>
    <w:rsid w:val="00483F6D"/>
    <w:rsid w:val="00484DF8"/>
    <w:rsid w:val="00490BF6"/>
    <w:rsid w:val="0049255C"/>
    <w:rsid w:val="0049330A"/>
    <w:rsid w:val="004936AA"/>
    <w:rsid w:val="004954F4"/>
    <w:rsid w:val="00495B04"/>
    <w:rsid w:val="00496785"/>
    <w:rsid w:val="004967AE"/>
    <w:rsid w:val="004A25BC"/>
    <w:rsid w:val="004A305D"/>
    <w:rsid w:val="004A689D"/>
    <w:rsid w:val="004A7AFD"/>
    <w:rsid w:val="004A7FA2"/>
    <w:rsid w:val="004B07FC"/>
    <w:rsid w:val="004B1F2D"/>
    <w:rsid w:val="004B220D"/>
    <w:rsid w:val="004B2A69"/>
    <w:rsid w:val="004B2A7D"/>
    <w:rsid w:val="004B5023"/>
    <w:rsid w:val="004B5CB2"/>
    <w:rsid w:val="004B5DFC"/>
    <w:rsid w:val="004B6959"/>
    <w:rsid w:val="004B6A50"/>
    <w:rsid w:val="004B7A70"/>
    <w:rsid w:val="004C042E"/>
    <w:rsid w:val="004C08D3"/>
    <w:rsid w:val="004C1FD1"/>
    <w:rsid w:val="004C3431"/>
    <w:rsid w:val="004C3C54"/>
    <w:rsid w:val="004C431A"/>
    <w:rsid w:val="004C4568"/>
    <w:rsid w:val="004C4F95"/>
    <w:rsid w:val="004C7088"/>
    <w:rsid w:val="004D1BFA"/>
    <w:rsid w:val="004D2F80"/>
    <w:rsid w:val="004E1911"/>
    <w:rsid w:val="004E192A"/>
    <w:rsid w:val="004E268E"/>
    <w:rsid w:val="004E704C"/>
    <w:rsid w:val="004F143B"/>
    <w:rsid w:val="004F1D94"/>
    <w:rsid w:val="004F2EF1"/>
    <w:rsid w:val="004F6124"/>
    <w:rsid w:val="004F7DBF"/>
    <w:rsid w:val="0050090C"/>
    <w:rsid w:val="00502395"/>
    <w:rsid w:val="0050309B"/>
    <w:rsid w:val="00504A00"/>
    <w:rsid w:val="00506316"/>
    <w:rsid w:val="00506F33"/>
    <w:rsid w:val="00507876"/>
    <w:rsid w:val="00511D58"/>
    <w:rsid w:val="005125CC"/>
    <w:rsid w:val="0051357B"/>
    <w:rsid w:val="00514BB2"/>
    <w:rsid w:val="00514F76"/>
    <w:rsid w:val="005159E7"/>
    <w:rsid w:val="0051744B"/>
    <w:rsid w:val="00520C13"/>
    <w:rsid w:val="005212D4"/>
    <w:rsid w:val="00521613"/>
    <w:rsid w:val="00521B82"/>
    <w:rsid w:val="00525320"/>
    <w:rsid w:val="00525C81"/>
    <w:rsid w:val="00530A8E"/>
    <w:rsid w:val="005343E0"/>
    <w:rsid w:val="00535582"/>
    <w:rsid w:val="005355B1"/>
    <w:rsid w:val="00536378"/>
    <w:rsid w:val="0053682A"/>
    <w:rsid w:val="00537721"/>
    <w:rsid w:val="005405BF"/>
    <w:rsid w:val="00540951"/>
    <w:rsid w:val="00541A71"/>
    <w:rsid w:val="0054390D"/>
    <w:rsid w:val="005440A4"/>
    <w:rsid w:val="005453D2"/>
    <w:rsid w:val="005465FB"/>
    <w:rsid w:val="00546FDA"/>
    <w:rsid w:val="0054768D"/>
    <w:rsid w:val="005501AE"/>
    <w:rsid w:val="005503DB"/>
    <w:rsid w:val="005504E8"/>
    <w:rsid w:val="00551B12"/>
    <w:rsid w:val="00553B67"/>
    <w:rsid w:val="00555003"/>
    <w:rsid w:val="005556C7"/>
    <w:rsid w:val="00556C2F"/>
    <w:rsid w:val="00556E2B"/>
    <w:rsid w:val="00557A70"/>
    <w:rsid w:val="00560643"/>
    <w:rsid w:val="0056210F"/>
    <w:rsid w:val="00563D66"/>
    <w:rsid w:val="0056447D"/>
    <w:rsid w:val="00565DA4"/>
    <w:rsid w:val="00565F88"/>
    <w:rsid w:val="0056629A"/>
    <w:rsid w:val="00567EDA"/>
    <w:rsid w:val="00570864"/>
    <w:rsid w:val="00571E22"/>
    <w:rsid w:val="0057406F"/>
    <w:rsid w:val="00575603"/>
    <w:rsid w:val="00575F7E"/>
    <w:rsid w:val="00577982"/>
    <w:rsid w:val="00581B89"/>
    <w:rsid w:val="0058203E"/>
    <w:rsid w:val="00582C73"/>
    <w:rsid w:val="005840B1"/>
    <w:rsid w:val="0058475E"/>
    <w:rsid w:val="005905DD"/>
    <w:rsid w:val="00592375"/>
    <w:rsid w:val="005923E0"/>
    <w:rsid w:val="005953BD"/>
    <w:rsid w:val="00595AE4"/>
    <w:rsid w:val="00595C61"/>
    <w:rsid w:val="005A21C4"/>
    <w:rsid w:val="005A3BDD"/>
    <w:rsid w:val="005A4293"/>
    <w:rsid w:val="005A5D9C"/>
    <w:rsid w:val="005A6B98"/>
    <w:rsid w:val="005A727D"/>
    <w:rsid w:val="005B4932"/>
    <w:rsid w:val="005C187E"/>
    <w:rsid w:val="005C25B3"/>
    <w:rsid w:val="005C4AC7"/>
    <w:rsid w:val="005C5229"/>
    <w:rsid w:val="005C6C30"/>
    <w:rsid w:val="005D0782"/>
    <w:rsid w:val="005D4638"/>
    <w:rsid w:val="005D4807"/>
    <w:rsid w:val="005D50D7"/>
    <w:rsid w:val="005D672F"/>
    <w:rsid w:val="005D7E95"/>
    <w:rsid w:val="005E1D5B"/>
    <w:rsid w:val="005E7A5E"/>
    <w:rsid w:val="005E7BC1"/>
    <w:rsid w:val="005F0405"/>
    <w:rsid w:val="005F25D6"/>
    <w:rsid w:val="005F3DD1"/>
    <w:rsid w:val="005F6186"/>
    <w:rsid w:val="00605170"/>
    <w:rsid w:val="00605193"/>
    <w:rsid w:val="006063A7"/>
    <w:rsid w:val="0061012A"/>
    <w:rsid w:val="00610E4A"/>
    <w:rsid w:val="006117B1"/>
    <w:rsid w:val="00612709"/>
    <w:rsid w:val="00615017"/>
    <w:rsid w:val="0061633C"/>
    <w:rsid w:val="00616499"/>
    <w:rsid w:val="0062069B"/>
    <w:rsid w:val="006209E3"/>
    <w:rsid w:val="00620B4A"/>
    <w:rsid w:val="006232E9"/>
    <w:rsid w:val="00625BFF"/>
    <w:rsid w:val="006275F1"/>
    <w:rsid w:val="00627963"/>
    <w:rsid w:val="00630D46"/>
    <w:rsid w:val="00632AC7"/>
    <w:rsid w:val="00634F9B"/>
    <w:rsid w:val="00636F76"/>
    <w:rsid w:val="00640944"/>
    <w:rsid w:val="0064440F"/>
    <w:rsid w:val="006461DB"/>
    <w:rsid w:val="006463D4"/>
    <w:rsid w:val="00646871"/>
    <w:rsid w:val="00646BFA"/>
    <w:rsid w:val="00647220"/>
    <w:rsid w:val="006473DB"/>
    <w:rsid w:val="006477B5"/>
    <w:rsid w:val="00647875"/>
    <w:rsid w:val="00650403"/>
    <w:rsid w:val="00650CD0"/>
    <w:rsid w:val="00651E82"/>
    <w:rsid w:val="00652883"/>
    <w:rsid w:val="0065295E"/>
    <w:rsid w:val="006533DB"/>
    <w:rsid w:val="00653D47"/>
    <w:rsid w:val="00654B13"/>
    <w:rsid w:val="0065662E"/>
    <w:rsid w:val="00661F6A"/>
    <w:rsid w:val="00662397"/>
    <w:rsid w:val="0066256A"/>
    <w:rsid w:val="00662C96"/>
    <w:rsid w:val="00663393"/>
    <w:rsid w:val="0066398B"/>
    <w:rsid w:val="00665A55"/>
    <w:rsid w:val="00665D41"/>
    <w:rsid w:val="00666918"/>
    <w:rsid w:val="006671CE"/>
    <w:rsid w:val="00667356"/>
    <w:rsid w:val="006673C2"/>
    <w:rsid w:val="00667873"/>
    <w:rsid w:val="006722FE"/>
    <w:rsid w:val="00672448"/>
    <w:rsid w:val="00676319"/>
    <w:rsid w:val="00676A86"/>
    <w:rsid w:val="00677798"/>
    <w:rsid w:val="00677FD1"/>
    <w:rsid w:val="00680FA3"/>
    <w:rsid w:val="0068239E"/>
    <w:rsid w:val="006823A7"/>
    <w:rsid w:val="006839EA"/>
    <w:rsid w:val="006847C0"/>
    <w:rsid w:val="00684E00"/>
    <w:rsid w:val="00690F3E"/>
    <w:rsid w:val="00692084"/>
    <w:rsid w:val="0069320F"/>
    <w:rsid w:val="0069455B"/>
    <w:rsid w:val="0069493E"/>
    <w:rsid w:val="00694D21"/>
    <w:rsid w:val="00694DF8"/>
    <w:rsid w:val="00696767"/>
    <w:rsid w:val="00697701"/>
    <w:rsid w:val="00697CE3"/>
    <w:rsid w:val="00697F48"/>
    <w:rsid w:val="006A05AF"/>
    <w:rsid w:val="006A104E"/>
    <w:rsid w:val="006A14AD"/>
    <w:rsid w:val="006A51A8"/>
    <w:rsid w:val="006A6BB4"/>
    <w:rsid w:val="006B0BAE"/>
    <w:rsid w:val="006B103B"/>
    <w:rsid w:val="006B17CE"/>
    <w:rsid w:val="006B31A5"/>
    <w:rsid w:val="006C12AB"/>
    <w:rsid w:val="006C3632"/>
    <w:rsid w:val="006C38B3"/>
    <w:rsid w:val="006C4967"/>
    <w:rsid w:val="006C52F9"/>
    <w:rsid w:val="006C5A29"/>
    <w:rsid w:val="006C5F45"/>
    <w:rsid w:val="006C63E0"/>
    <w:rsid w:val="006C73FE"/>
    <w:rsid w:val="006C7F15"/>
    <w:rsid w:val="006D1C3E"/>
    <w:rsid w:val="006D2320"/>
    <w:rsid w:val="006D5514"/>
    <w:rsid w:val="006D57CE"/>
    <w:rsid w:val="006D5E02"/>
    <w:rsid w:val="006D690E"/>
    <w:rsid w:val="006D6A38"/>
    <w:rsid w:val="006E3A0C"/>
    <w:rsid w:val="006E3D89"/>
    <w:rsid w:val="006E4661"/>
    <w:rsid w:val="006E4E6D"/>
    <w:rsid w:val="006E55B9"/>
    <w:rsid w:val="006E6CDB"/>
    <w:rsid w:val="006E7913"/>
    <w:rsid w:val="006E7F7B"/>
    <w:rsid w:val="006F06DE"/>
    <w:rsid w:val="006F1358"/>
    <w:rsid w:val="006F2731"/>
    <w:rsid w:val="006F3D9E"/>
    <w:rsid w:val="006F47CD"/>
    <w:rsid w:val="006F5B4E"/>
    <w:rsid w:val="006F6FC6"/>
    <w:rsid w:val="006F70A0"/>
    <w:rsid w:val="0070084C"/>
    <w:rsid w:val="00701D88"/>
    <w:rsid w:val="00705617"/>
    <w:rsid w:val="007076A1"/>
    <w:rsid w:val="00707DCD"/>
    <w:rsid w:val="00710CD4"/>
    <w:rsid w:val="00710E20"/>
    <w:rsid w:val="00711FF6"/>
    <w:rsid w:val="007143C4"/>
    <w:rsid w:val="007151CE"/>
    <w:rsid w:val="00715D1A"/>
    <w:rsid w:val="00716A0B"/>
    <w:rsid w:val="00716CFF"/>
    <w:rsid w:val="0071758E"/>
    <w:rsid w:val="00720EE0"/>
    <w:rsid w:val="007210F0"/>
    <w:rsid w:val="0072169A"/>
    <w:rsid w:val="00723DA8"/>
    <w:rsid w:val="00723F20"/>
    <w:rsid w:val="007254C1"/>
    <w:rsid w:val="00726C82"/>
    <w:rsid w:val="00727546"/>
    <w:rsid w:val="00727575"/>
    <w:rsid w:val="00733084"/>
    <w:rsid w:val="0073308A"/>
    <w:rsid w:val="007344A8"/>
    <w:rsid w:val="007347F2"/>
    <w:rsid w:val="00734CA9"/>
    <w:rsid w:val="00735B17"/>
    <w:rsid w:val="00740F93"/>
    <w:rsid w:val="00741D31"/>
    <w:rsid w:val="00747035"/>
    <w:rsid w:val="00747182"/>
    <w:rsid w:val="00747D17"/>
    <w:rsid w:val="007510C8"/>
    <w:rsid w:val="0075251A"/>
    <w:rsid w:val="007555E6"/>
    <w:rsid w:val="00757E18"/>
    <w:rsid w:val="00761741"/>
    <w:rsid w:val="00761CDE"/>
    <w:rsid w:val="00762665"/>
    <w:rsid w:val="00764ECA"/>
    <w:rsid w:val="00764FAD"/>
    <w:rsid w:val="007654E9"/>
    <w:rsid w:val="0076652C"/>
    <w:rsid w:val="00766FF5"/>
    <w:rsid w:val="00767460"/>
    <w:rsid w:val="00767CF6"/>
    <w:rsid w:val="00767FC1"/>
    <w:rsid w:val="00770BEE"/>
    <w:rsid w:val="00770FCB"/>
    <w:rsid w:val="0077218D"/>
    <w:rsid w:val="00773919"/>
    <w:rsid w:val="00773952"/>
    <w:rsid w:val="00775EC5"/>
    <w:rsid w:val="00780815"/>
    <w:rsid w:val="00780931"/>
    <w:rsid w:val="007825D2"/>
    <w:rsid w:val="0078395F"/>
    <w:rsid w:val="007841CB"/>
    <w:rsid w:val="0078700A"/>
    <w:rsid w:val="00787BE3"/>
    <w:rsid w:val="00790059"/>
    <w:rsid w:val="00791DF7"/>
    <w:rsid w:val="00794915"/>
    <w:rsid w:val="007963F8"/>
    <w:rsid w:val="007A0A9C"/>
    <w:rsid w:val="007A146E"/>
    <w:rsid w:val="007A2924"/>
    <w:rsid w:val="007A328B"/>
    <w:rsid w:val="007A3B62"/>
    <w:rsid w:val="007A3DD6"/>
    <w:rsid w:val="007A4250"/>
    <w:rsid w:val="007B0BBF"/>
    <w:rsid w:val="007B1FBA"/>
    <w:rsid w:val="007B2C9D"/>
    <w:rsid w:val="007B32E5"/>
    <w:rsid w:val="007B51F4"/>
    <w:rsid w:val="007B64A6"/>
    <w:rsid w:val="007B6ADD"/>
    <w:rsid w:val="007C036A"/>
    <w:rsid w:val="007C4BCE"/>
    <w:rsid w:val="007C6A3B"/>
    <w:rsid w:val="007C7C0F"/>
    <w:rsid w:val="007D0EC5"/>
    <w:rsid w:val="007D1A86"/>
    <w:rsid w:val="007D222E"/>
    <w:rsid w:val="007D5158"/>
    <w:rsid w:val="007D67A7"/>
    <w:rsid w:val="007D7CA3"/>
    <w:rsid w:val="007D7EEA"/>
    <w:rsid w:val="007E0B7F"/>
    <w:rsid w:val="007E17DD"/>
    <w:rsid w:val="007E2679"/>
    <w:rsid w:val="007E4A3B"/>
    <w:rsid w:val="007E51C7"/>
    <w:rsid w:val="007E64FF"/>
    <w:rsid w:val="007E7490"/>
    <w:rsid w:val="007F07FC"/>
    <w:rsid w:val="007F1402"/>
    <w:rsid w:val="007F1533"/>
    <w:rsid w:val="007F346E"/>
    <w:rsid w:val="007F40CC"/>
    <w:rsid w:val="007F47DE"/>
    <w:rsid w:val="007F4F8D"/>
    <w:rsid w:val="007F55D5"/>
    <w:rsid w:val="007F6D8F"/>
    <w:rsid w:val="007F6DDD"/>
    <w:rsid w:val="007F7C73"/>
    <w:rsid w:val="00800215"/>
    <w:rsid w:val="00801FB8"/>
    <w:rsid w:val="00802A5F"/>
    <w:rsid w:val="008031E2"/>
    <w:rsid w:val="00806166"/>
    <w:rsid w:val="00807599"/>
    <w:rsid w:val="008079BA"/>
    <w:rsid w:val="00810EC7"/>
    <w:rsid w:val="00811552"/>
    <w:rsid w:val="008144C9"/>
    <w:rsid w:val="00814CAE"/>
    <w:rsid w:val="00816483"/>
    <w:rsid w:val="0081731B"/>
    <w:rsid w:val="0082038E"/>
    <w:rsid w:val="008206DB"/>
    <w:rsid w:val="008208B3"/>
    <w:rsid w:val="00821A97"/>
    <w:rsid w:val="00823898"/>
    <w:rsid w:val="008258FD"/>
    <w:rsid w:val="0082648D"/>
    <w:rsid w:val="00827C28"/>
    <w:rsid w:val="0083023D"/>
    <w:rsid w:val="00832A5F"/>
    <w:rsid w:val="00832D4B"/>
    <w:rsid w:val="00833B6A"/>
    <w:rsid w:val="00833C5C"/>
    <w:rsid w:val="00833CF0"/>
    <w:rsid w:val="00835B5D"/>
    <w:rsid w:val="0083616D"/>
    <w:rsid w:val="00836BA3"/>
    <w:rsid w:val="008371B4"/>
    <w:rsid w:val="00837245"/>
    <w:rsid w:val="00837750"/>
    <w:rsid w:val="00837A44"/>
    <w:rsid w:val="00837E9C"/>
    <w:rsid w:val="0084281A"/>
    <w:rsid w:val="00844E96"/>
    <w:rsid w:val="0084550F"/>
    <w:rsid w:val="00845FC9"/>
    <w:rsid w:val="008464DE"/>
    <w:rsid w:val="0084662B"/>
    <w:rsid w:val="0085280F"/>
    <w:rsid w:val="008547B8"/>
    <w:rsid w:val="00855D63"/>
    <w:rsid w:val="00857466"/>
    <w:rsid w:val="00857523"/>
    <w:rsid w:val="0086072A"/>
    <w:rsid w:val="008612D7"/>
    <w:rsid w:val="00861BEE"/>
    <w:rsid w:val="008627A2"/>
    <w:rsid w:val="00863C30"/>
    <w:rsid w:val="00863EE3"/>
    <w:rsid w:val="008665B5"/>
    <w:rsid w:val="0086695C"/>
    <w:rsid w:val="00866FC2"/>
    <w:rsid w:val="00867A61"/>
    <w:rsid w:val="0087042A"/>
    <w:rsid w:val="0087152A"/>
    <w:rsid w:val="00872FD7"/>
    <w:rsid w:val="00874B07"/>
    <w:rsid w:val="00875490"/>
    <w:rsid w:val="00876252"/>
    <w:rsid w:val="00877960"/>
    <w:rsid w:val="00877DDD"/>
    <w:rsid w:val="00883638"/>
    <w:rsid w:val="008838D1"/>
    <w:rsid w:val="008855E4"/>
    <w:rsid w:val="008859BF"/>
    <w:rsid w:val="00886DE3"/>
    <w:rsid w:val="00886EED"/>
    <w:rsid w:val="0089049F"/>
    <w:rsid w:val="00891C6B"/>
    <w:rsid w:val="008923C9"/>
    <w:rsid w:val="0089364E"/>
    <w:rsid w:val="00895832"/>
    <w:rsid w:val="008977AC"/>
    <w:rsid w:val="00897E7E"/>
    <w:rsid w:val="008A1DF6"/>
    <w:rsid w:val="008A328E"/>
    <w:rsid w:val="008A554F"/>
    <w:rsid w:val="008A5BE4"/>
    <w:rsid w:val="008A5F06"/>
    <w:rsid w:val="008A7607"/>
    <w:rsid w:val="008B0EED"/>
    <w:rsid w:val="008B17B7"/>
    <w:rsid w:val="008B369A"/>
    <w:rsid w:val="008B3889"/>
    <w:rsid w:val="008B46A5"/>
    <w:rsid w:val="008B50F2"/>
    <w:rsid w:val="008B605E"/>
    <w:rsid w:val="008B77D2"/>
    <w:rsid w:val="008C077B"/>
    <w:rsid w:val="008C5740"/>
    <w:rsid w:val="008C5F94"/>
    <w:rsid w:val="008C72F3"/>
    <w:rsid w:val="008C74C1"/>
    <w:rsid w:val="008C7753"/>
    <w:rsid w:val="008C780F"/>
    <w:rsid w:val="008D2335"/>
    <w:rsid w:val="008D24CF"/>
    <w:rsid w:val="008D2EBB"/>
    <w:rsid w:val="008D32D3"/>
    <w:rsid w:val="008D5F1D"/>
    <w:rsid w:val="008D610A"/>
    <w:rsid w:val="008D688E"/>
    <w:rsid w:val="008D6DF7"/>
    <w:rsid w:val="008D6EEE"/>
    <w:rsid w:val="008E0930"/>
    <w:rsid w:val="008E34B9"/>
    <w:rsid w:val="008E37D9"/>
    <w:rsid w:val="008E73F7"/>
    <w:rsid w:val="008E7E37"/>
    <w:rsid w:val="008F1043"/>
    <w:rsid w:val="00901C34"/>
    <w:rsid w:val="00902232"/>
    <w:rsid w:val="00902997"/>
    <w:rsid w:val="009049CF"/>
    <w:rsid w:val="00907539"/>
    <w:rsid w:val="009078AB"/>
    <w:rsid w:val="009109BC"/>
    <w:rsid w:val="009148FA"/>
    <w:rsid w:val="009165AA"/>
    <w:rsid w:val="0091749B"/>
    <w:rsid w:val="009200F1"/>
    <w:rsid w:val="00922719"/>
    <w:rsid w:val="009240B7"/>
    <w:rsid w:val="00924409"/>
    <w:rsid w:val="00925196"/>
    <w:rsid w:val="00926766"/>
    <w:rsid w:val="00926AA7"/>
    <w:rsid w:val="0093001D"/>
    <w:rsid w:val="009305A0"/>
    <w:rsid w:val="00930630"/>
    <w:rsid w:val="00931917"/>
    <w:rsid w:val="00932941"/>
    <w:rsid w:val="0093453E"/>
    <w:rsid w:val="00935B44"/>
    <w:rsid w:val="00940C20"/>
    <w:rsid w:val="0094204D"/>
    <w:rsid w:val="009448BD"/>
    <w:rsid w:val="00944F54"/>
    <w:rsid w:val="00946F6F"/>
    <w:rsid w:val="00947B27"/>
    <w:rsid w:val="00947E29"/>
    <w:rsid w:val="009539A2"/>
    <w:rsid w:val="00954496"/>
    <w:rsid w:val="00956897"/>
    <w:rsid w:val="0096324B"/>
    <w:rsid w:val="009635A0"/>
    <w:rsid w:val="00963FDC"/>
    <w:rsid w:val="00964943"/>
    <w:rsid w:val="0096608E"/>
    <w:rsid w:val="00966996"/>
    <w:rsid w:val="00966CD5"/>
    <w:rsid w:val="009674F0"/>
    <w:rsid w:val="0097035F"/>
    <w:rsid w:val="009707F6"/>
    <w:rsid w:val="009724A2"/>
    <w:rsid w:val="009726D1"/>
    <w:rsid w:val="00972CA7"/>
    <w:rsid w:val="009739BA"/>
    <w:rsid w:val="00974400"/>
    <w:rsid w:val="009768F8"/>
    <w:rsid w:val="00976EC1"/>
    <w:rsid w:val="0097742A"/>
    <w:rsid w:val="00981387"/>
    <w:rsid w:val="00981AB3"/>
    <w:rsid w:val="009826B2"/>
    <w:rsid w:val="009830BC"/>
    <w:rsid w:val="0098456C"/>
    <w:rsid w:val="009847B6"/>
    <w:rsid w:val="00985263"/>
    <w:rsid w:val="0098694F"/>
    <w:rsid w:val="0099356C"/>
    <w:rsid w:val="00994E01"/>
    <w:rsid w:val="00997827"/>
    <w:rsid w:val="009A1B44"/>
    <w:rsid w:val="009A43C7"/>
    <w:rsid w:val="009A4BC5"/>
    <w:rsid w:val="009A5C89"/>
    <w:rsid w:val="009B0FC3"/>
    <w:rsid w:val="009B2413"/>
    <w:rsid w:val="009B24AA"/>
    <w:rsid w:val="009B2901"/>
    <w:rsid w:val="009B2AF0"/>
    <w:rsid w:val="009B2F0F"/>
    <w:rsid w:val="009B3A33"/>
    <w:rsid w:val="009B5500"/>
    <w:rsid w:val="009B5BF7"/>
    <w:rsid w:val="009B5C95"/>
    <w:rsid w:val="009B600D"/>
    <w:rsid w:val="009B6322"/>
    <w:rsid w:val="009B67D7"/>
    <w:rsid w:val="009B7367"/>
    <w:rsid w:val="009B740C"/>
    <w:rsid w:val="009C0166"/>
    <w:rsid w:val="009C3691"/>
    <w:rsid w:val="009C37BA"/>
    <w:rsid w:val="009C4211"/>
    <w:rsid w:val="009C42CA"/>
    <w:rsid w:val="009C58D4"/>
    <w:rsid w:val="009C6B2B"/>
    <w:rsid w:val="009C7405"/>
    <w:rsid w:val="009D2075"/>
    <w:rsid w:val="009D58A0"/>
    <w:rsid w:val="009D59F7"/>
    <w:rsid w:val="009D5ED4"/>
    <w:rsid w:val="009D7168"/>
    <w:rsid w:val="009D7882"/>
    <w:rsid w:val="009D7CFC"/>
    <w:rsid w:val="009E00C4"/>
    <w:rsid w:val="009E0682"/>
    <w:rsid w:val="009E2CD2"/>
    <w:rsid w:val="009E4743"/>
    <w:rsid w:val="009F0A55"/>
    <w:rsid w:val="009F333F"/>
    <w:rsid w:val="009F3D97"/>
    <w:rsid w:val="009F4387"/>
    <w:rsid w:val="009F534B"/>
    <w:rsid w:val="009F5866"/>
    <w:rsid w:val="009F5DD1"/>
    <w:rsid w:val="00A01B35"/>
    <w:rsid w:val="00A026FC"/>
    <w:rsid w:val="00A02D7A"/>
    <w:rsid w:val="00A03318"/>
    <w:rsid w:val="00A0362B"/>
    <w:rsid w:val="00A0421F"/>
    <w:rsid w:val="00A04A41"/>
    <w:rsid w:val="00A04C2A"/>
    <w:rsid w:val="00A11608"/>
    <w:rsid w:val="00A11DD3"/>
    <w:rsid w:val="00A12540"/>
    <w:rsid w:val="00A12B4F"/>
    <w:rsid w:val="00A137AF"/>
    <w:rsid w:val="00A13A56"/>
    <w:rsid w:val="00A13D4C"/>
    <w:rsid w:val="00A15919"/>
    <w:rsid w:val="00A1605F"/>
    <w:rsid w:val="00A16BCA"/>
    <w:rsid w:val="00A175DF"/>
    <w:rsid w:val="00A17D46"/>
    <w:rsid w:val="00A210B4"/>
    <w:rsid w:val="00A236CD"/>
    <w:rsid w:val="00A30B85"/>
    <w:rsid w:val="00A31C8E"/>
    <w:rsid w:val="00A32C5C"/>
    <w:rsid w:val="00A33AA2"/>
    <w:rsid w:val="00A340A3"/>
    <w:rsid w:val="00A34745"/>
    <w:rsid w:val="00A34950"/>
    <w:rsid w:val="00A35260"/>
    <w:rsid w:val="00A37817"/>
    <w:rsid w:val="00A40241"/>
    <w:rsid w:val="00A405BA"/>
    <w:rsid w:val="00A405D0"/>
    <w:rsid w:val="00A413FF"/>
    <w:rsid w:val="00A426CC"/>
    <w:rsid w:val="00A42DB7"/>
    <w:rsid w:val="00A42E12"/>
    <w:rsid w:val="00A4375C"/>
    <w:rsid w:val="00A450E8"/>
    <w:rsid w:val="00A45590"/>
    <w:rsid w:val="00A460A5"/>
    <w:rsid w:val="00A46120"/>
    <w:rsid w:val="00A46EBA"/>
    <w:rsid w:val="00A5198F"/>
    <w:rsid w:val="00A52319"/>
    <w:rsid w:val="00A52E18"/>
    <w:rsid w:val="00A5351C"/>
    <w:rsid w:val="00A53850"/>
    <w:rsid w:val="00A552B2"/>
    <w:rsid w:val="00A57FBF"/>
    <w:rsid w:val="00A602F3"/>
    <w:rsid w:val="00A60F01"/>
    <w:rsid w:val="00A65D1D"/>
    <w:rsid w:val="00A66935"/>
    <w:rsid w:val="00A66C49"/>
    <w:rsid w:val="00A67B06"/>
    <w:rsid w:val="00A70694"/>
    <w:rsid w:val="00A70766"/>
    <w:rsid w:val="00A734C4"/>
    <w:rsid w:val="00A73651"/>
    <w:rsid w:val="00A74744"/>
    <w:rsid w:val="00A761EA"/>
    <w:rsid w:val="00A764C8"/>
    <w:rsid w:val="00A76BBE"/>
    <w:rsid w:val="00A76BD1"/>
    <w:rsid w:val="00A772BD"/>
    <w:rsid w:val="00A77AC4"/>
    <w:rsid w:val="00A804A2"/>
    <w:rsid w:val="00A80D6D"/>
    <w:rsid w:val="00A813FD"/>
    <w:rsid w:val="00A8185A"/>
    <w:rsid w:val="00A81A68"/>
    <w:rsid w:val="00A81C78"/>
    <w:rsid w:val="00A82AFC"/>
    <w:rsid w:val="00A83B15"/>
    <w:rsid w:val="00A83F75"/>
    <w:rsid w:val="00A844AF"/>
    <w:rsid w:val="00A8474C"/>
    <w:rsid w:val="00A8638F"/>
    <w:rsid w:val="00A86FD7"/>
    <w:rsid w:val="00A873EE"/>
    <w:rsid w:val="00A87F80"/>
    <w:rsid w:val="00A904DF"/>
    <w:rsid w:val="00A90838"/>
    <w:rsid w:val="00A90DC6"/>
    <w:rsid w:val="00A91156"/>
    <w:rsid w:val="00A91EFD"/>
    <w:rsid w:val="00A9335A"/>
    <w:rsid w:val="00A94CB8"/>
    <w:rsid w:val="00A97826"/>
    <w:rsid w:val="00A97D45"/>
    <w:rsid w:val="00A97DDE"/>
    <w:rsid w:val="00A97FE6"/>
    <w:rsid w:val="00AA1C8E"/>
    <w:rsid w:val="00AA5EAB"/>
    <w:rsid w:val="00AA6A06"/>
    <w:rsid w:val="00AA7339"/>
    <w:rsid w:val="00AA7C77"/>
    <w:rsid w:val="00AB0632"/>
    <w:rsid w:val="00AB0693"/>
    <w:rsid w:val="00AB2591"/>
    <w:rsid w:val="00AB3ACD"/>
    <w:rsid w:val="00AB4391"/>
    <w:rsid w:val="00AB5237"/>
    <w:rsid w:val="00AB6B0B"/>
    <w:rsid w:val="00AC1159"/>
    <w:rsid w:val="00AC2143"/>
    <w:rsid w:val="00AC350B"/>
    <w:rsid w:val="00AC3608"/>
    <w:rsid w:val="00AC4614"/>
    <w:rsid w:val="00AC5952"/>
    <w:rsid w:val="00AC64A4"/>
    <w:rsid w:val="00AC70CC"/>
    <w:rsid w:val="00AD0E0A"/>
    <w:rsid w:val="00AD1073"/>
    <w:rsid w:val="00AD4445"/>
    <w:rsid w:val="00AD51FB"/>
    <w:rsid w:val="00AD61AD"/>
    <w:rsid w:val="00AD6882"/>
    <w:rsid w:val="00AD6D9A"/>
    <w:rsid w:val="00AE0395"/>
    <w:rsid w:val="00AE09EB"/>
    <w:rsid w:val="00AE1AB7"/>
    <w:rsid w:val="00AE229C"/>
    <w:rsid w:val="00AE2D6F"/>
    <w:rsid w:val="00AE341A"/>
    <w:rsid w:val="00AE4397"/>
    <w:rsid w:val="00AE45CA"/>
    <w:rsid w:val="00AE48F5"/>
    <w:rsid w:val="00AE59E9"/>
    <w:rsid w:val="00AE61E6"/>
    <w:rsid w:val="00AE6E59"/>
    <w:rsid w:val="00AF0584"/>
    <w:rsid w:val="00AF4BFB"/>
    <w:rsid w:val="00AF4EBF"/>
    <w:rsid w:val="00AF7BEE"/>
    <w:rsid w:val="00B00741"/>
    <w:rsid w:val="00B028A0"/>
    <w:rsid w:val="00B0331A"/>
    <w:rsid w:val="00B039E6"/>
    <w:rsid w:val="00B04ADB"/>
    <w:rsid w:val="00B12085"/>
    <w:rsid w:val="00B12E6C"/>
    <w:rsid w:val="00B1416B"/>
    <w:rsid w:val="00B1574A"/>
    <w:rsid w:val="00B15F52"/>
    <w:rsid w:val="00B16874"/>
    <w:rsid w:val="00B16CAD"/>
    <w:rsid w:val="00B17869"/>
    <w:rsid w:val="00B17FBF"/>
    <w:rsid w:val="00B25226"/>
    <w:rsid w:val="00B2793A"/>
    <w:rsid w:val="00B31438"/>
    <w:rsid w:val="00B325FB"/>
    <w:rsid w:val="00B346FC"/>
    <w:rsid w:val="00B3473C"/>
    <w:rsid w:val="00B35439"/>
    <w:rsid w:val="00B40139"/>
    <w:rsid w:val="00B4056F"/>
    <w:rsid w:val="00B41118"/>
    <w:rsid w:val="00B411F4"/>
    <w:rsid w:val="00B423B7"/>
    <w:rsid w:val="00B46572"/>
    <w:rsid w:val="00B467D3"/>
    <w:rsid w:val="00B46A2C"/>
    <w:rsid w:val="00B508EF"/>
    <w:rsid w:val="00B52477"/>
    <w:rsid w:val="00B52538"/>
    <w:rsid w:val="00B551EC"/>
    <w:rsid w:val="00B55FBB"/>
    <w:rsid w:val="00B575E6"/>
    <w:rsid w:val="00B60F35"/>
    <w:rsid w:val="00B61037"/>
    <w:rsid w:val="00B6105F"/>
    <w:rsid w:val="00B617CB"/>
    <w:rsid w:val="00B63958"/>
    <w:rsid w:val="00B639E8"/>
    <w:rsid w:val="00B646C4"/>
    <w:rsid w:val="00B65112"/>
    <w:rsid w:val="00B655CF"/>
    <w:rsid w:val="00B6598A"/>
    <w:rsid w:val="00B669C7"/>
    <w:rsid w:val="00B66C75"/>
    <w:rsid w:val="00B673FB"/>
    <w:rsid w:val="00B71F8B"/>
    <w:rsid w:val="00B7526D"/>
    <w:rsid w:val="00B77A70"/>
    <w:rsid w:val="00B828AB"/>
    <w:rsid w:val="00B846E0"/>
    <w:rsid w:val="00B87620"/>
    <w:rsid w:val="00B8785C"/>
    <w:rsid w:val="00B87F31"/>
    <w:rsid w:val="00B91AC4"/>
    <w:rsid w:val="00B91EC7"/>
    <w:rsid w:val="00B92527"/>
    <w:rsid w:val="00B9279E"/>
    <w:rsid w:val="00B94D7C"/>
    <w:rsid w:val="00BA0DE5"/>
    <w:rsid w:val="00BA158A"/>
    <w:rsid w:val="00BA198E"/>
    <w:rsid w:val="00BA471C"/>
    <w:rsid w:val="00BA73B7"/>
    <w:rsid w:val="00BA7944"/>
    <w:rsid w:val="00BA7AE1"/>
    <w:rsid w:val="00BB0F38"/>
    <w:rsid w:val="00BB1323"/>
    <w:rsid w:val="00BB30CD"/>
    <w:rsid w:val="00BB33B7"/>
    <w:rsid w:val="00BB42D7"/>
    <w:rsid w:val="00BB52A3"/>
    <w:rsid w:val="00BB5B8C"/>
    <w:rsid w:val="00BB745B"/>
    <w:rsid w:val="00BB7832"/>
    <w:rsid w:val="00BC1BB1"/>
    <w:rsid w:val="00BC24B7"/>
    <w:rsid w:val="00BC26F3"/>
    <w:rsid w:val="00BC287A"/>
    <w:rsid w:val="00BC4FD3"/>
    <w:rsid w:val="00BC5A44"/>
    <w:rsid w:val="00BC5AA0"/>
    <w:rsid w:val="00BD42F6"/>
    <w:rsid w:val="00BD5EE5"/>
    <w:rsid w:val="00BD6B4B"/>
    <w:rsid w:val="00BE26E2"/>
    <w:rsid w:val="00BE427A"/>
    <w:rsid w:val="00BE58A2"/>
    <w:rsid w:val="00BE5CCF"/>
    <w:rsid w:val="00BE6B49"/>
    <w:rsid w:val="00BF031F"/>
    <w:rsid w:val="00BF1A0E"/>
    <w:rsid w:val="00BF3707"/>
    <w:rsid w:val="00BF6D9E"/>
    <w:rsid w:val="00BF7813"/>
    <w:rsid w:val="00C00E77"/>
    <w:rsid w:val="00C02075"/>
    <w:rsid w:val="00C02B9C"/>
    <w:rsid w:val="00C04DB0"/>
    <w:rsid w:val="00C06739"/>
    <w:rsid w:val="00C06AF9"/>
    <w:rsid w:val="00C126FC"/>
    <w:rsid w:val="00C14A25"/>
    <w:rsid w:val="00C1532D"/>
    <w:rsid w:val="00C15BE4"/>
    <w:rsid w:val="00C200FB"/>
    <w:rsid w:val="00C20590"/>
    <w:rsid w:val="00C237DF"/>
    <w:rsid w:val="00C24DB8"/>
    <w:rsid w:val="00C309A3"/>
    <w:rsid w:val="00C31FC6"/>
    <w:rsid w:val="00C33A3E"/>
    <w:rsid w:val="00C34E1F"/>
    <w:rsid w:val="00C351B8"/>
    <w:rsid w:val="00C35A1D"/>
    <w:rsid w:val="00C35CEE"/>
    <w:rsid w:val="00C36502"/>
    <w:rsid w:val="00C365B5"/>
    <w:rsid w:val="00C379A3"/>
    <w:rsid w:val="00C434FA"/>
    <w:rsid w:val="00C43538"/>
    <w:rsid w:val="00C43686"/>
    <w:rsid w:val="00C5013C"/>
    <w:rsid w:val="00C50201"/>
    <w:rsid w:val="00C50DB7"/>
    <w:rsid w:val="00C51E2D"/>
    <w:rsid w:val="00C52C74"/>
    <w:rsid w:val="00C54395"/>
    <w:rsid w:val="00C60E36"/>
    <w:rsid w:val="00C61527"/>
    <w:rsid w:val="00C61FD7"/>
    <w:rsid w:val="00C64F93"/>
    <w:rsid w:val="00C6511C"/>
    <w:rsid w:val="00C654BB"/>
    <w:rsid w:val="00C66885"/>
    <w:rsid w:val="00C67ED5"/>
    <w:rsid w:val="00C70C70"/>
    <w:rsid w:val="00C70D7A"/>
    <w:rsid w:val="00C7189F"/>
    <w:rsid w:val="00C71F3D"/>
    <w:rsid w:val="00C729C7"/>
    <w:rsid w:val="00C764FF"/>
    <w:rsid w:val="00C820FC"/>
    <w:rsid w:val="00C82E6C"/>
    <w:rsid w:val="00C82F8D"/>
    <w:rsid w:val="00C83052"/>
    <w:rsid w:val="00C83424"/>
    <w:rsid w:val="00C84FAE"/>
    <w:rsid w:val="00C85410"/>
    <w:rsid w:val="00C855D1"/>
    <w:rsid w:val="00C865EF"/>
    <w:rsid w:val="00C90CC4"/>
    <w:rsid w:val="00C9139A"/>
    <w:rsid w:val="00C9203F"/>
    <w:rsid w:val="00C936FD"/>
    <w:rsid w:val="00C93736"/>
    <w:rsid w:val="00C95E3C"/>
    <w:rsid w:val="00C96A86"/>
    <w:rsid w:val="00C97F4E"/>
    <w:rsid w:val="00CA01B3"/>
    <w:rsid w:val="00CA03D7"/>
    <w:rsid w:val="00CA1A74"/>
    <w:rsid w:val="00CA2A3B"/>
    <w:rsid w:val="00CA2B8D"/>
    <w:rsid w:val="00CA2DA1"/>
    <w:rsid w:val="00CA67C9"/>
    <w:rsid w:val="00CA756B"/>
    <w:rsid w:val="00CA771A"/>
    <w:rsid w:val="00CA78FB"/>
    <w:rsid w:val="00CB0794"/>
    <w:rsid w:val="00CB0F31"/>
    <w:rsid w:val="00CB4BBA"/>
    <w:rsid w:val="00CB5201"/>
    <w:rsid w:val="00CC2536"/>
    <w:rsid w:val="00CC4A94"/>
    <w:rsid w:val="00CC6067"/>
    <w:rsid w:val="00CC6D31"/>
    <w:rsid w:val="00CC70C0"/>
    <w:rsid w:val="00CC7FF6"/>
    <w:rsid w:val="00CD337C"/>
    <w:rsid w:val="00CD38DF"/>
    <w:rsid w:val="00CD3B44"/>
    <w:rsid w:val="00CD460F"/>
    <w:rsid w:val="00CD4667"/>
    <w:rsid w:val="00CD4C18"/>
    <w:rsid w:val="00CD751A"/>
    <w:rsid w:val="00CE0675"/>
    <w:rsid w:val="00CE0D27"/>
    <w:rsid w:val="00CE2988"/>
    <w:rsid w:val="00CE31F1"/>
    <w:rsid w:val="00CE4120"/>
    <w:rsid w:val="00CE4431"/>
    <w:rsid w:val="00CF0E1E"/>
    <w:rsid w:val="00CF2EE1"/>
    <w:rsid w:val="00CF5335"/>
    <w:rsid w:val="00CF7C63"/>
    <w:rsid w:val="00CF7E87"/>
    <w:rsid w:val="00D003B2"/>
    <w:rsid w:val="00D03A6C"/>
    <w:rsid w:val="00D0617B"/>
    <w:rsid w:val="00D06662"/>
    <w:rsid w:val="00D07562"/>
    <w:rsid w:val="00D07C5B"/>
    <w:rsid w:val="00D11239"/>
    <w:rsid w:val="00D122FD"/>
    <w:rsid w:val="00D12FC7"/>
    <w:rsid w:val="00D130F8"/>
    <w:rsid w:val="00D15033"/>
    <w:rsid w:val="00D1558C"/>
    <w:rsid w:val="00D15C2F"/>
    <w:rsid w:val="00D20800"/>
    <w:rsid w:val="00D20904"/>
    <w:rsid w:val="00D21AF0"/>
    <w:rsid w:val="00D223E8"/>
    <w:rsid w:val="00D22DF2"/>
    <w:rsid w:val="00D22E19"/>
    <w:rsid w:val="00D2391E"/>
    <w:rsid w:val="00D24215"/>
    <w:rsid w:val="00D24928"/>
    <w:rsid w:val="00D25E73"/>
    <w:rsid w:val="00D262A3"/>
    <w:rsid w:val="00D30667"/>
    <w:rsid w:val="00D30C07"/>
    <w:rsid w:val="00D32B2C"/>
    <w:rsid w:val="00D372E7"/>
    <w:rsid w:val="00D3731C"/>
    <w:rsid w:val="00D376E1"/>
    <w:rsid w:val="00D37CC9"/>
    <w:rsid w:val="00D4081D"/>
    <w:rsid w:val="00D43977"/>
    <w:rsid w:val="00D44B7C"/>
    <w:rsid w:val="00D508FA"/>
    <w:rsid w:val="00D5167A"/>
    <w:rsid w:val="00D51BCE"/>
    <w:rsid w:val="00D5236D"/>
    <w:rsid w:val="00D53256"/>
    <w:rsid w:val="00D53266"/>
    <w:rsid w:val="00D5638B"/>
    <w:rsid w:val="00D617AC"/>
    <w:rsid w:val="00D6323B"/>
    <w:rsid w:val="00D633ED"/>
    <w:rsid w:val="00D63988"/>
    <w:rsid w:val="00D64C6A"/>
    <w:rsid w:val="00D64D33"/>
    <w:rsid w:val="00D65294"/>
    <w:rsid w:val="00D6546A"/>
    <w:rsid w:val="00D6593F"/>
    <w:rsid w:val="00D65FE3"/>
    <w:rsid w:val="00D66AF9"/>
    <w:rsid w:val="00D674C5"/>
    <w:rsid w:val="00D6792B"/>
    <w:rsid w:val="00D714F6"/>
    <w:rsid w:val="00D718C4"/>
    <w:rsid w:val="00D72EF4"/>
    <w:rsid w:val="00D73259"/>
    <w:rsid w:val="00D7403D"/>
    <w:rsid w:val="00D74277"/>
    <w:rsid w:val="00D744FE"/>
    <w:rsid w:val="00D75503"/>
    <w:rsid w:val="00D7760B"/>
    <w:rsid w:val="00D80557"/>
    <w:rsid w:val="00D82504"/>
    <w:rsid w:val="00D84740"/>
    <w:rsid w:val="00D84FB3"/>
    <w:rsid w:val="00D86075"/>
    <w:rsid w:val="00D90C65"/>
    <w:rsid w:val="00D910C0"/>
    <w:rsid w:val="00D9211B"/>
    <w:rsid w:val="00D931FA"/>
    <w:rsid w:val="00D957A7"/>
    <w:rsid w:val="00D95928"/>
    <w:rsid w:val="00D960B9"/>
    <w:rsid w:val="00D96C9C"/>
    <w:rsid w:val="00D97BBB"/>
    <w:rsid w:val="00DA06ED"/>
    <w:rsid w:val="00DA18FC"/>
    <w:rsid w:val="00DA4202"/>
    <w:rsid w:val="00DA4499"/>
    <w:rsid w:val="00DB1364"/>
    <w:rsid w:val="00DB4382"/>
    <w:rsid w:val="00DB47EF"/>
    <w:rsid w:val="00DC0B12"/>
    <w:rsid w:val="00DC18B5"/>
    <w:rsid w:val="00DC19C1"/>
    <w:rsid w:val="00DC2051"/>
    <w:rsid w:val="00DC2557"/>
    <w:rsid w:val="00DC3A86"/>
    <w:rsid w:val="00DC3F15"/>
    <w:rsid w:val="00DC4081"/>
    <w:rsid w:val="00DC6DCF"/>
    <w:rsid w:val="00DD0790"/>
    <w:rsid w:val="00DD0957"/>
    <w:rsid w:val="00DD148C"/>
    <w:rsid w:val="00DD38D6"/>
    <w:rsid w:val="00DD7CC6"/>
    <w:rsid w:val="00DD7E27"/>
    <w:rsid w:val="00DE0422"/>
    <w:rsid w:val="00DE090D"/>
    <w:rsid w:val="00DE3540"/>
    <w:rsid w:val="00DE469F"/>
    <w:rsid w:val="00DE4C6A"/>
    <w:rsid w:val="00DE4E44"/>
    <w:rsid w:val="00DE5607"/>
    <w:rsid w:val="00DE5964"/>
    <w:rsid w:val="00DE5C70"/>
    <w:rsid w:val="00DF1EAC"/>
    <w:rsid w:val="00DF1FCD"/>
    <w:rsid w:val="00DF27B6"/>
    <w:rsid w:val="00DF31A2"/>
    <w:rsid w:val="00DF3C23"/>
    <w:rsid w:val="00DF4BA0"/>
    <w:rsid w:val="00DF682B"/>
    <w:rsid w:val="00DF7A1C"/>
    <w:rsid w:val="00E01508"/>
    <w:rsid w:val="00E01B9A"/>
    <w:rsid w:val="00E02CAE"/>
    <w:rsid w:val="00E04239"/>
    <w:rsid w:val="00E044AA"/>
    <w:rsid w:val="00E04920"/>
    <w:rsid w:val="00E0596D"/>
    <w:rsid w:val="00E06F35"/>
    <w:rsid w:val="00E10203"/>
    <w:rsid w:val="00E12128"/>
    <w:rsid w:val="00E12EFF"/>
    <w:rsid w:val="00E13C61"/>
    <w:rsid w:val="00E156F0"/>
    <w:rsid w:val="00E157BB"/>
    <w:rsid w:val="00E15B24"/>
    <w:rsid w:val="00E2103C"/>
    <w:rsid w:val="00E22EC4"/>
    <w:rsid w:val="00E24683"/>
    <w:rsid w:val="00E24926"/>
    <w:rsid w:val="00E2608B"/>
    <w:rsid w:val="00E32EE0"/>
    <w:rsid w:val="00E32F0F"/>
    <w:rsid w:val="00E3531B"/>
    <w:rsid w:val="00E36EEB"/>
    <w:rsid w:val="00E36F4F"/>
    <w:rsid w:val="00E416E3"/>
    <w:rsid w:val="00E421A5"/>
    <w:rsid w:val="00E4377F"/>
    <w:rsid w:val="00E46F59"/>
    <w:rsid w:val="00E50D09"/>
    <w:rsid w:val="00E51576"/>
    <w:rsid w:val="00E51877"/>
    <w:rsid w:val="00E524B3"/>
    <w:rsid w:val="00E52D6A"/>
    <w:rsid w:val="00E54F56"/>
    <w:rsid w:val="00E550B1"/>
    <w:rsid w:val="00E5694B"/>
    <w:rsid w:val="00E56977"/>
    <w:rsid w:val="00E57022"/>
    <w:rsid w:val="00E60922"/>
    <w:rsid w:val="00E60FA4"/>
    <w:rsid w:val="00E6116F"/>
    <w:rsid w:val="00E61AE7"/>
    <w:rsid w:val="00E62517"/>
    <w:rsid w:val="00E62C85"/>
    <w:rsid w:val="00E64917"/>
    <w:rsid w:val="00E70D78"/>
    <w:rsid w:val="00E72E93"/>
    <w:rsid w:val="00E72F62"/>
    <w:rsid w:val="00E77421"/>
    <w:rsid w:val="00E77532"/>
    <w:rsid w:val="00E77B5D"/>
    <w:rsid w:val="00E80230"/>
    <w:rsid w:val="00E80B4B"/>
    <w:rsid w:val="00E826F3"/>
    <w:rsid w:val="00E8353B"/>
    <w:rsid w:val="00E83D18"/>
    <w:rsid w:val="00E8412B"/>
    <w:rsid w:val="00E86CBC"/>
    <w:rsid w:val="00E86D1B"/>
    <w:rsid w:val="00E913E9"/>
    <w:rsid w:val="00E92C01"/>
    <w:rsid w:val="00E93216"/>
    <w:rsid w:val="00E93BE4"/>
    <w:rsid w:val="00E965CC"/>
    <w:rsid w:val="00E96FB2"/>
    <w:rsid w:val="00E97FE9"/>
    <w:rsid w:val="00EA1DC7"/>
    <w:rsid w:val="00EA2294"/>
    <w:rsid w:val="00EA3079"/>
    <w:rsid w:val="00EA42C5"/>
    <w:rsid w:val="00EA5219"/>
    <w:rsid w:val="00EA7618"/>
    <w:rsid w:val="00EB1CE1"/>
    <w:rsid w:val="00EC058A"/>
    <w:rsid w:val="00EC0A2B"/>
    <w:rsid w:val="00EC2B3D"/>
    <w:rsid w:val="00EC391A"/>
    <w:rsid w:val="00EC488D"/>
    <w:rsid w:val="00EC4EAA"/>
    <w:rsid w:val="00EC698F"/>
    <w:rsid w:val="00ED3490"/>
    <w:rsid w:val="00ED3818"/>
    <w:rsid w:val="00ED58DA"/>
    <w:rsid w:val="00ED6BE8"/>
    <w:rsid w:val="00EE23AD"/>
    <w:rsid w:val="00EE4761"/>
    <w:rsid w:val="00EE5265"/>
    <w:rsid w:val="00EE5514"/>
    <w:rsid w:val="00EE5B89"/>
    <w:rsid w:val="00EE6AD3"/>
    <w:rsid w:val="00EE7A74"/>
    <w:rsid w:val="00EE7DA7"/>
    <w:rsid w:val="00EF0C14"/>
    <w:rsid w:val="00EF2054"/>
    <w:rsid w:val="00EF5239"/>
    <w:rsid w:val="00EF5DEC"/>
    <w:rsid w:val="00EF6BAC"/>
    <w:rsid w:val="00EF74DC"/>
    <w:rsid w:val="00F0010B"/>
    <w:rsid w:val="00F0047E"/>
    <w:rsid w:val="00F00640"/>
    <w:rsid w:val="00F009F8"/>
    <w:rsid w:val="00F010C2"/>
    <w:rsid w:val="00F05FD3"/>
    <w:rsid w:val="00F14B9D"/>
    <w:rsid w:val="00F20057"/>
    <w:rsid w:val="00F20218"/>
    <w:rsid w:val="00F20D02"/>
    <w:rsid w:val="00F215EB"/>
    <w:rsid w:val="00F23094"/>
    <w:rsid w:val="00F23DDB"/>
    <w:rsid w:val="00F25492"/>
    <w:rsid w:val="00F256EC"/>
    <w:rsid w:val="00F30BBC"/>
    <w:rsid w:val="00F319BF"/>
    <w:rsid w:val="00F3373D"/>
    <w:rsid w:val="00F339C6"/>
    <w:rsid w:val="00F34DCD"/>
    <w:rsid w:val="00F35CC6"/>
    <w:rsid w:val="00F37105"/>
    <w:rsid w:val="00F40415"/>
    <w:rsid w:val="00F41581"/>
    <w:rsid w:val="00F417A1"/>
    <w:rsid w:val="00F42367"/>
    <w:rsid w:val="00F447DE"/>
    <w:rsid w:val="00F51699"/>
    <w:rsid w:val="00F5316A"/>
    <w:rsid w:val="00F538B2"/>
    <w:rsid w:val="00F60732"/>
    <w:rsid w:val="00F60F4A"/>
    <w:rsid w:val="00F62D0D"/>
    <w:rsid w:val="00F637B5"/>
    <w:rsid w:val="00F64291"/>
    <w:rsid w:val="00F6548E"/>
    <w:rsid w:val="00F65941"/>
    <w:rsid w:val="00F67561"/>
    <w:rsid w:val="00F70CE1"/>
    <w:rsid w:val="00F72904"/>
    <w:rsid w:val="00F72CC7"/>
    <w:rsid w:val="00F73C82"/>
    <w:rsid w:val="00F73CDB"/>
    <w:rsid w:val="00F73DE1"/>
    <w:rsid w:val="00F73E6B"/>
    <w:rsid w:val="00F7581D"/>
    <w:rsid w:val="00F76256"/>
    <w:rsid w:val="00F77111"/>
    <w:rsid w:val="00F8046B"/>
    <w:rsid w:val="00F81443"/>
    <w:rsid w:val="00F82546"/>
    <w:rsid w:val="00F82A48"/>
    <w:rsid w:val="00F8357D"/>
    <w:rsid w:val="00F83D5B"/>
    <w:rsid w:val="00F85AE6"/>
    <w:rsid w:val="00F8600F"/>
    <w:rsid w:val="00F867AA"/>
    <w:rsid w:val="00F86986"/>
    <w:rsid w:val="00F91DDC"/>
    <w:rsid w:val="00F92610"/>
    <w:rsid w:val="00F9299E"/>
    <w:rsid w:val="00F92C8B"/>
    <w:rsid w:val="00F939BA"/>
    <w:rsid w:val="00F93D66"/>
    <w:rsid w:val="00F95B79"/>
    <w:rsid w:val="00F9752B"/>
    <w:rsid w:val="00F978B7"/>
    <w:rsid w:val="00FA21C6"/>
    <w:rsid w:val="00FA2F89"/>
    <w:rsid w:val="00FA5446"/>
    <w:rsid w:val="00FB03C2"/>
    <w:rsid w:val="00FB2CBA"/>
    <w:rsid w:val="00FB31CA"/>
    <w:rsid w:val="00FB3B1B"/>
    <w:rsid w:val="00FB3B33"/>
    <w:rsid w:val="00FB4BBC"/>
    <w:rsid w:val="00FB4E48"/>
    <w:rsid w:val="00FB5D24"/>
    <w:rsid w:val="00FC0594"/>
    <w:rsid w:val="00FC06BA"/>
    <w:rsid w:val="00FC1BBC"/>
    <w:rsid w:val="00FC2381"/>
    <w:rsid w:val="00FC2BE4"/>
    <w:rsid w:val="00FC3E31"/>
    <w:rsid w:val="00FC4D6D"/>
    <w:rsid w:val="00FC5465"/>
    <w:rsid w:val="00FD0816"/>
    <w:rsid w:val="00FD14BA"/>
    <w:rsid w:val="00FD3CD4"/>
    <w:rsid w:val="00FD5D2E"/>
    <w:rsid w:val="00FD7917"/>
    <w:rsid w:val="00FE0DD7"/>
    <w:rsid w:val="00FE1092"/>
    <w:rsid w:val="00FE2D8F"/>
    <w:rsid w:val="00FE4014"/>
    <w:rsid w:val="00FE50E4"/>
    <w:rsid w:val="00FE72AB"/>
    <w:rsid w:val="00FE74C4"/>
    <w:rsid w:val="00FE7693"/>
    <w:rsid w:val="00FF0AF4"/>
    <w:rsid w:val="00FF17E9"/>
    <w:rsid w:val="00FF1B51"/>
    <w:rsid w:val="00FF1D47"/>
    <w:rsid w:val="00FF3D46"/>
    <w:rsid w:val="00FF4250"/>
    <w:rsid w:val="00FF450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6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0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606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6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06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560643"/>
    <w:rPr>
      <w:sz w:val="20"/>
      <w:szCs w:val="20"/>
    </w:rPr>
  </w:style>
  <w:style w:type="character" w:styleId="a6">
    <w:name w:val="footnote reference"/>
    <w:basedOn w:val="a0"/>
    <w:semiHidden/>
    <w:rsid w:val="00560643"/>
    <w:rPr>
      <w:vertAlign w:val="superscript"/>
    </w:rPr>
  </w:style>
  <w:style w:type="paragraph" w:styleId="a7">
    <w:name w:val="List Paragraph"/>
    <w:basedOn w:val="a"/>
    <w:uiPriority w:val="34"/>
    <w:qFormat/>
    <w:rsid w:val="00D67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6792B"/>
    <w:rPr>
      <w:rFonts w:cs="Times New Roman"/>
    </w:rPr>
  </w:style>
  <w:style w:type="paragraph" w:styleId="a8">
    <w:name w:val="header"/>
    <w:basedOn w:val="a"/>
    <w:link w:val="a9"/>
    <w:uiPriority w:val="99"/>
    <w:rsid w:val="00136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67B7"/>
    <w:rPr>
      <w:sz w:val="24"/>
      <w:szCs w:val="24"/>
    </w:rPr>
  </w:style>
  <w:style w:type="paragraph" w:styleId="aa">
    <w:name w:val="footer"/>
    <w:basedOn w:val="a"/>
    <w:link w:val="ab"/>
    <w:uiPriority w:val="99"/>
    <w:rsid w:val="00136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7B7"/>
    <w:rPr>
      <w:sz w:val="24"/>
      <w:szCs w:val="24"/>
    </w:rPr>
  </w:style>
  <w:style w:type="paragraph" w:customStyle="1" w:styleId="Style4">
    <w:name w:val="Style4"/>
    <w:basedOn w:val="a"/>
    <w:uiPriority w:val="99"/>
    <w:rsid w:val="000D5C0A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9">
    <w:name w:val="Font Style19"/>
    <w:uiPriority w:val="99"/>
    <w:rsid w:val="000D5C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1B4D1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804A2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uiPriority w:val="99"/>
    <w:rsid w:val="00A804A2"/>
    <w:pPr>
      <w:widowControl w:val="0"/>
      <w:autoSpaceDE w:val="0"/>
      <w:autoSpaceDN w:val="0"/>
      <w:adjustRightInd w:val="0"/>
      <w:spacing w:line="322" w:lineRule="exact"/>
      <w:ind w:hanging="350"/>
      <w:jc w:val="both"/>
    </w:pPr>
  </w:style>
  <w:style w:type="paragraph" w:styleId="2">
    <w:name w:val="Body Text Indent 2"/>
    <w:basedOn w:val="a"/>
    <w:link w:val="20"/>
    <w:unhideWhenUsed/>
    <w:rsid w:val="00CF7C63"/>
    <w:pPr>
      <w:ind w:left="-20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F7C63"/>
    <w:rPr>
      <w:sz w:val="28"/>
      <w:szCs w:val="24"/>
    </w:rPr>
  </w:style>
  <w:style w:type="character" w:customStyle="1" w:styleId="FontStyle23">
    <w:name w:val="Font Style23"/>
    <w:uiPriority w:val="99"/>
    <w:rsid w:val="00CF7C63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7510C8"/>
    <w:pPr>
      <w:widowControl w:val="0"/>
      <w:autoSpaceDE w:val="0"/>
      <w:autoSpaceDN w:val="0"/>
      <w:adjustRightInd w:val="0"/>
      <w:spacing w:line="320" w:lineRule="exact"/>
      <w:ind w:firstLine="499"/>
      <w:jc w:val="both"/>
    </w:pPr>
  </w:style>
  <w:style w:type="paragraph" w:styleId="ac">
    <w:name w:val="Body Text Indent"/>
    <w:basedOn w:val="a"/>
    <w:link w:val="ad"/>
    <w:rsid w:val="00431F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31F1B"/>
    <w:rPr>
      <w:sz w:val="24"/>
      <w:szCs w:val="24"/>
    </w:rPr>
  </w:style>
  <w:style w:type="paragraph" w:styleId="ae">
    <w:name w:val="Balloon Text"/>
    <w:basedOn w:val="a"/>
    <w:link w:val="af"/>
    <w:rsid w:val="001447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4786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uiPriority w:val="99"/>
    <w:semiHidden/>
    <w:rsid w:val="003C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6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0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606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6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06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560643"/>
    <w:rPr>
      <w:sz w:val="20"/>
      <w:szCs w:val="20"/>
    </w:rPr>
  </w:style>
  <w:style w:type="character" w:styleId="a6">
    <w:name w:val="footnote reference"/>
    <w:basedOn w:val="a0"/>
    <w:semiHidden/>
    <w:rsid w:val="00560643"/>
    <w:rPr>
      <w:vertAlign w:val="superscript"/>
    </w:rPr>
  </w:style>
  <w:style w:type="paragraph" w:styleId="a7">
    <w:name w:val="List Paragraph"/>
    <w:basedOn w:val="a"/>
    <w:uiPriority w:val="34"/>
    <w:qFormat/>
    <w:rsid w:val="00D67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6792B"/>
    <w:rPr>
      <w:rFonts w:cs="Times New Roman"/>
    </w:rPr>
  </w:style>
  <w:style w:type="paragraph" w:styleId="a8">
    <w:name w:val="header"/>
    <w:basedOn w:val="a"/>
    <w:link w:val="a9"/>
    <w:uiPriority w:val="99"/>
    <w:rsid w:val="00136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67B7"/>
    <w:rPr>
      <w:sz w:val="24"/>
      <w:szCs w:val="24"/>
    </w:rPr>
  </w:style>
  <w:style w:type="paragraph" w:styleId="aa">
    <w:name w:val="footer"/>
    <w:basedOn w:val="a"/>
    <w:link w:val="ab"/>
    <w:uiPriority w:val="99"/>
    <w:rsid w:val="00136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7B7"/>
    <w:rPr>
      <w:sz w:val="24"/>
      <w:szCs w:val="24"/>
    </w:rPr>
  </w:style>
  <w:style w:type="paragraph" w:customStyle="1" w:styleId="Style4">
    <w:name w:val="Style4"/>
    <w:basedOn w:val="a"/>
    <w:uiPriority w:val="99"/>
    <w:rsid w:val="000D5C0A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9">
    <w:name w:val="Font Style19"/>
    <w:uiPriority w:val="99"/>
    <w:rsid w:val="000D5C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1B4D1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804A2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uiPriority w:val="99"/>
    <w:rsid w:val="00A804A2"/>
    <w:pPr>
      <w:widowControl w:val="0"/>
      <w:autoSpaceDE w:val="0"/>
      <w:autoSpaceDN w:val="0"/>
      <w:adjustRightInd w:val="0"/>
      <w:spacing w:line="322" w:lineRule="exact"/>
      <w:ind w:hanging="350"/>
      <w:jc w:val="both"/>
    </w:pPr>
  </w:style>
  <w:style w:type="paragraph" w:styleId="2">
    <w:name w:val="Body Text Indent 2"/>
    <w:basedOn w:val="a"/>
    <w:link w:val="20"/>
    <w:unhideWhenUsed/>
    <w:rsid w:val="00CF7C63"/>
    <w:pPr>
      <w:ind w:left="-20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F7C63"/>
    <w:rPr>
      <w:sz w:val="28"/>
      <w:szCs w:val="24"/>
    </w:rPr>
  </w:style>
  <w:style w:type="character" w:customStyle="1" w:styleId="FontStyle23">
    <w:name w:val="Font Style23"/>
    <w:uiPriority w:val="99"/>
    <w:rsid w:val="00CF7C63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7510C8"/>
    <w:pPr>
      <w:widowControl w:val="0"/>
      <w:autoSpaceDE w:val="0"/>
      <w:autoSpaceDN w:val="0"/>
      <w:adjustRightInd w:val="0"/>
      <w:spacing w:line="320" w:lineRule="exact"/>
      <w:ind w:firstLine="499"/>
      <w:jc w:val="both"/>
    </w:pPr>
  </w:style>
  <w:style w:type="paragraph" w:styleId="ac">
    <w:name w:val="Body Text Indent"/>
    <w:basedOn w:val="a"/>
    <w:link w:val="ad"/>
    <w:rsid w:val="00431F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31F1B"/>
    <w:rPr>
      <w:sz w:val="24"/>
      <w:szCs w:val="24"/>
    </w:rPr>
  </w:style>
  <w:style w:type="paragraph" w:styleId="ae">
    <w:name w:val="Balloon Text"/>
    <w:basedOn w:val="a"/>
    <w:link w:val="af"/>
    <w:rsid w:val="001447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4786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uiPriority w:val="99"/>
    <w:semiHidden/>
    <w:rsid w:val="003C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E4BE8-193E-4EDE-8258-50895B0A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2006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ДОЛЖНОСТНОЙ РЕГЛАМЕНТ</vt:lpstr>
    </vt:vector>
  </TitlesOfParts>
  <Company>Ростовская область</Company>
  <LinksUpToDate>false</LinksUpToDate>
  <CharactersWithSpaces>16523</CharactersWithSpaces>
  <SharedDoc>false</SharedDoc>
  <HLinks>
    <vt:vector size="12" baseType="variant">
      <vt:variant>
        <vt:i4>6815790</vt:i4>
      </vt:variant>
      <vt:variant>
        <vt:i4>3</vt:i4>
      </vt:variant>
      <vt:variant>
        <vt:i4>0</vt:i4>
      </vt:variant>
      <vt:variant>
        <vt:i4>5</vt:i4>
      </vt:variant>
      <vt:variant>
        <vt:lpwstr>http://www.edou.ru/enc/docs/detail.php?ID=2494</vt:lpwstr>
      </vt:variant>
      <vt:variant>
        <vt:lpwstr/>
      </vt:variant>
      <vt:variant>
        <vt:i4>6946849</vt:i4>
      </vt:variant>
      <vt:variant>
        <vt:i4>0</vt:i4>
      </vt:variant>
      <vt:variant>
        <vt:i4>0</vt:i4>
      </vt:variant>
      <vt:variant>
        <vt:i4>5</vt:i4>
      </vt:variant>
      <vt:variant>
        <vt:lpwstr>http://www.edou.ru/enc/docs/detail.php?ID=27653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ДОЛЖНОСТНОЙ РЕГЛАМЕНТ</dc:title>
  <dc:creator>Savchenko_EV</dc:creator>
  <cp:lastModifiedBy>Марчук</cp:lastModifiedBy>
  <cp:revision>11</cp:revision>
  <cp:lastPrinted>2017-11-03T06:00:00Z</cp:lastPrinted>
  <dcterms:created xsi:type="dcterms:W3CDTF">2017-12-21T11:21:00Z</dcterms:created>
  <dcterms:modified xsi:type="dcterms:W3CDTF">2018-10-24T08:01:00Z</dcterms:modified>
</cp:coreProperties>
</file>